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E48C4" w14:textId="281E5ED7" w:rsidR="000B7285" w:rsidRDefault="000B7285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>
        <w:rPr>
          <w:b/>
          <w:bCs/>
          <w:noProof/>
          <w:sz w:val="24"/>
        </w:rPr>
        <w:t>93 Electronic</w:t>
      </w:r>
      <w:r>
        <w:rPr>
          <w:b/>
          <w:i/>
          <w:noProof/>
          <w:sz w:val="28"/>
        </w:rPr>
        <w:tab/>
      </w:r>
      <w:r w:rsidRPr="00264364">
        <w:rPr>
          <w:b/>
          <w:bCs/>
          <w:i/>
          <w:noProof/>
          <w:sz w:val="28"/>
        </w:rPr>
        <w:t>R2</w:t>
      </w:r>
      <w:r>
        <w:rPr>
          <w:b/>
          <w:bCs/>
          <w:i/>
          <w:noProof/>
          <w:sz w:val="28"/>
        </w:rPr>
        <w:t>-</w:t>
      </w:r>
      <w:r w:rsidRPr="00722DE2">
        <w:rPr>
          <w:b/>
          <w:bCs/>
          <w:i/>
          <w:noProof/>
          <w:sz w:val="28"/>
        </w:rPr>
        <w:t>21251</w:t>
      </w:r>
      <w:r>
        <w:rPr>
          <w:b/>
          <w:bCs/>
          <w:i/>
          <w:noProof/>
          <w:sz w:val="28"/>
        </w:rPr>
        <w:t>7</w:t>
      </w:r>
    </w:p>
    <w:p w14:paraId="249A403A" w14:textId="77777777" w:rsidR="000B7285" w:rsidRPr="001C568A" w:rsidRDefault="000B7285" w:rsidP="000B728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E8839" w:rsidR="001E41F3" w:rsidRPr="00C96EB9" w:rsidRDefault="00FC36AD" w:rsidP="00FC36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02DC3" w:rsidR="001E41F3" w:rsidRPr="00D2660B" w:rsidRDefault="007C08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9B5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F15DF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E201E" w:rsidR="001E41F3" w:rsidRPr="0022733D" w:rsidRDefault="000B72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color w:val="000000"/>
              </w:rPr>
              <w:t>Introduction of extended range and NS-value for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157CE1" w:rsidR="001E41F3" w:rsidRDefault="006D4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05FF">
              <w:t xml:space="preserve">, </w:t>
            </w:r>
            <w:r w:rsidR="00B105FF">
              <w:rPr>
                <w:noProof/>
              </w:rPr>
              <w:t>Nokia, Nokia Shanghai Bell</w:t>
            </w:r>
            <w:r w:rsidR="007E1790">
              <w:rPr>
                <w:noProof/>
              </w:rPr>
              <w:t xml:space="preserve">, Verizon, </w:t>
            </w:r>
            <w:r w:rsidR="007E1790" w:rsidRPr="004F714D"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9A73D" w:rsidR="001E41F3" w:rsidRDefault="002426A5">
            <w:pPr>
              <w:pStyle w:val="CRCoverPage"/>
              <w:spacing w:after="0"/>
              <w:ind w:left="100"/>
              <w:rPr>
                <w:noProof/>
              </w:rPr>
            </w:pPr>
            <w:r w:rsidRPr="002426A5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85CB5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22733D">
              <w:t>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0EA6A" w:rsidR="001E41F3" w:rsidRPr="006C04C7" w:rsidRDefault="00AE76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F4686" w14:textId="77777777" w:rsidR="00B82B46" w:rsidRDefault="00B82B46" w:rsidP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March 2021, the FCC has</w:t>
            </w:r>
            <w:r w:rsidRPr="00703011">
              <w:rPr>
                <w:noProof/>
              </w:rPr>
              <w:t xml:space="preserve"> released new rules for the frequency range 3450-3550</w:t>
            </w:r>
            <w:r>
              <w:rPr>
                <w:noProof/>
              </w:rPr>
              <w:t xml:space="preserve"> MHz.</w:t>
            </w:r>
            <w:r>
              <w:t xml:space="preserve"> The range 3450-3550 MHz is covered by band n77. </w:t>
            </w:r>
            <w:r w:rsidRPr="00703011">
              <w:rPr>
                <w:noProof/>
              </w:rPr>
              <w:t>Due to high demand of 3.5 GHz spectrum in the US, enabling the use of the new frequency range within band n77 as quickly as possible is a priority for the entire cellular ecosystem.</w:t>
            </w:r>
          </w:p>
          <w:p w14:paraId="311166B6" w14:textId="77777777" w:rsidR="00B82B46" w:rsidRPr="007721F9" w:rsidRDefault="00B82B46" w:rsidP="00B82B46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039E1A67" w14:textId="00208916" w:rsidR="00B82B46" w:rsidRDefault="00B82B46" w:rsidP="00B82B46">
            <w:pPr>
              <w:pStyle w:val="CRCoverPage"/>
              <w:spacing w:after="0"/>
              <w:ind w:left="100"/>
            </w:pPr>
            <w:r>
              <w:t>T</w:t>
            </w:r>
            <w:r w:rsidRPr="00B944FD">
              <w:t xml:space="preserve">o ensure the </w:t>
            </w:r>
            <w:r w:rsidRPr="006575C8">
              <w:t>network can properly deal with legacy n77 UEs that do not support 3.45-3.55 GHz operation in US</w:t>
            </w:r>
            <w:r>
              <w:t>, UE’s information to indicate 3450-3550</w:t>
            </w:r>
            <w:r w:rsidR="00E87E21">
              <w:t xml:space="preserve"> </w:t>
            </w:r>
            <w:r>
              <w:t>MHz can handle the issues in initial access and handover between serving cell and target cell.</w:t>
            </w:r>
          </w:p>
          <w:p w14:paraId="005BD1B0" w14:textId="77777777" w:rsidR="00B82B46" w:rsidRDefault="00B82B46" w:rsidP="00B82B46">
            <w:pPr>
              <w:pStyle w:val="CRCoverPage"/>
              <w:spacing w:after="0"/>
              <w:ind w:left="100"/>
            </w:pPr>
          </w:p>
          <w:p w14:paraId="3D30C95B" w14:textId="032A145C" w:rsidR="008B1113" w:rsidRDefault="009028B5" w:rsidP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NS v</w:t>
            </w:r>
            <w:r w:rsidR="008B1113">
              <w:rPr>
                <w:noProof/>
              </w:rPr>
              <w:t xml:space="preserve">alue to be used in combination with the UE capability </w:t>
            </w:r>
          </w:p>
          <w:p w14:paraId="0E6A252F" w14:textId="1C1640E0" w:rsidR="009028B5" w:rsidRDefault="008B1113" w:rsidP="00652EF1">
            <w:pPr>
              <w:pStyle w:val="CRCoverPage"/>
              <w:spacing w:after="0"/>
              <w:ind w:left="100"/>
              <w:rPr>
                <w:noProof/>
              </w:rPr>
            </w:pP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</w:t>
            </w:r>
            <w:r w:rsidR="00F34507">
              <w:rPr>
                <w:noProof/>
              </w:rPr>
              <w:t>for handling existing UEs when</w:t>
            </w:r>
            <w:r w:rsidR="008A2252">
              <w:rPr>
                <w:noProof/>
              </w:rPr>
              <w:t xml:space="preserve"> </w:t>
            </w:r>
            <w:r w:rsidR="005A1E8F">
              <w:rPr>
                <w:noProof/>
              </w:rPr>
              <w:t>exten</w:t>
            </w:r>
            <w:r w:rsidR="00F34507">
              <w:rPr>
                <w:noProof/>
              </w:rPr>
              <w:t>ding</w:t>
            </w:r>
            <w:r w:rsidR="005A1E8F">
              <w:rPr>
                <w:noProof/>
              </w:rPr>
              <w:t xml:space="preserve"> Band n77 operation in the US to include 3450-3550 MHz in addition to 3700-3980</w:t>
            </w:r>
            <w:r w:rsidR="008D640E">
              <w:rPr>
                <w:noProof/>
              </w:rPr>
              <w:t>.</w:t>
            </w:r>
          </w:p>
          <w:p w14:paraId="4BCBD563" w14:textId="77777777" w:rsidR="00652EF1" w:rsidRDefault="00652EF1" w:rsidP="00652E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686B7" w14:textId="25FAECE6" w:rsidR="00A531C9" w:rsidRDefault="00A531C9" w:rsidP="00F90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capability bit </w:t>
            </w: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is </w:t>
            </w:r>
            <w:r w:rsidR="006E192A">
              <w:rPr>
                <w:noProof/>
              </w:rPr>
              <w:t xml:space="preserve">introduced in 38.306 and 38.331 to indicate that </w:t>
            </w:r>
            <w:r w:rsidR="00E3054C">
              <w:rPr>
                <w:noProof/>
              </w:rPr>
              <w:t>a UE is capable of operating in the range 3450-3550 MHz without restrictions when operated in the US</w:t>
            </w:r>
            <w:r w:rsidR="004A753E">
              <w:rPr>
                <w:noProof/>
              </w:rPr>
              <w:t>. E</w:t>
            </w:r>
            <w:r w:rsidR="004D2B98">
              <w:rPr>
                <w:noProof/>
              </w:rPr>
              <w:t xml:space="preserve">xisting UEs may be </w:t>
            </w:r>
            <w:r w:rsidR="004A753E">
              <w:rPr>
                <w:noProof/>
              </w:rPr>
              <w:t>limited</w:t>
            </w:r>
            <w:r w:rsidR="004D2B98">
              <w:rPr>
                <w:noProof/>
              </w:rPr>
              <w:t xml:space="preserve"> to the </w:t>
            </w:r>
            <w:r w:rsidR="004A753E">
              <w:rPr>
                <w:noProof/>
              </w:rPr>
              <w:t xml:space="preserve">range 3700-3980 MHz </w:t>
            </w:r>
            <w:r w:rsidR="00767401">
              <w:rPr>
                <w:noProof/>
              </w:rPr>
              <w:t>when oper</w:t>
            </w:r>
            <w:r w:rsidR="001C218E">
              <w:rPr>
                <w:noProof/>
              </w:rPr>
              <w:t>a</w:t>
            </w:r>
            <w:r w:rsidR="00767401">
              <w:rPr>
                <w:noProof/>
              </w:rPr>
              <w:t xml:space="preserve">ted in the US </w:t>
            </w:r>
            <w:r w:rsidR="004A753E">
              <w:rPr>
                <w:noProof/>
              </w:rPr>
              <w:t xml:space="preserve">e.g. if subject to </w:t>
            </w:r>
            <w:r w:rsidR="002F1654">
              <w:rPr>
                <w:noProof/>
              </w:rPr>
              <w:t>FCC certification</w:t>
            </w:r>
            <w:r w:rsidR="00F90265">
              <w:rPr>
                <w:noProof/>
              </w:rPr>
              <w:t xml:space="preserve">. Other existing UEs may not be limited </w:t>
            </w:r>
            <w:r w:rsidR="00767401">
              <w:rPr>
                <w:noProof/>
              </w:rPr>
              <w:t xml:space="preserve">to 3700-3980 MHz </w:t>
            </w:r>
            <w:r w:rsidR="00F90265">
              <w:rPr>
                <w:noProof/>
              </w:rPr>
              <w:t xml:space="preserve">and </w:t>
            </w:r>
            <w:r w:rsidR="00767401">
              <w:rPr>
                <w:noProof/>
              </w:rPr>
              <w:t>w</w:t>
            </w:r>
            <w:r w:rsidR="00F90265">
              <w:rPr>
                <w:noProof/>
              </w:rPr>
              <w:t xml:space="preserve">ould access the 3450-3550 MHz </w:t>
            </w:r>
            <w:r w:rsidR="00767401">
              <w:rPr>
                <w:noProof/>
              </w:rPr>
              <w:t>without limi</w:t>
            </w:r>
            <w:r w:rsidR="001C218E">
              <w:rPr>
                <w:noProof/>
              </w:rPr>
              <w:t>t</w:t>
            </w:r>
            <w:r w:rsidR="00767401">
              <w:rPr>
                <w:noProof/>
              </w:rPr>
              <w:t>ation.</w:t>
            </w:r>
          </w:p>
          <w:p w14:paraId="66EFDDA4" w14:textId="1B16D9DC" w:rsidR="00767401" w:rsidRDefault="00767401" w:rsidP="00F902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066EE4" w14:textId="6046C928" w:rsidR="00767401" w:rsidRDefault="00EC1C05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 value is only applicable in the range 3450-35</w:t>
            </w:r>
            <w:r w:rsidR="00843C8D">
              <w:rPr>
                <w:noProof/>
              </w:rPr>
              <w:t>5</w:t>
            </w:r>
            <w:r>
              <w:rPr>
                <w:noProof/>
              </w:rPr>
              <w:t>0 MHz in the US</w:t>
            </w:r>
            <w:r w:rsidR="008548A9">
              <w:rPr>
                <w:noProof/>
              </w:rPr>
              <w:t xml:space="preserve"> and used for barring existing devices not indicating </w:t>
            </w:r>
            <w:r w:rsidR="008548A9" w:rsidRPr="00A531C9">
              <w:rPr>
                <w:i/>
                <w:iCs/>
                <w:noProof/>
              </w:rPr>
              <w:t>extendedBand-n77</w:t>
            </w:r>
            <w:r w:rsidR="00843C8D">
              <w:rPr>
                <w:noProof/>
              </w:rPr>
              <w:t xml:space="preserve"> from accessing a cell in 3450-3550 MHz from IDLE mode. From a network standpoint, these </w:t>
            </w:r>
            <w:r w:rsidR="00ED2A3C">
              <w:rPr>
                <w:noProof/>
              </w:rPr>
              <w:t>UE</w:t>
            </w:r>
            <w:r w:rsidR="00843C8D">
              <w:rPr>
                <w:noProof/>
              </w:rPr>
              <w:t>s are not supp</w:t>
            </w:r>
            <w:r w:rsidR="00765CE8">
              <w:rPr>
                <w:noProof/>
              </w:rPr>
              <w:t xml:space="preserve">osed to </w:t>
            </w:r>
            <w:r w:rsidR="0033557C">
              <w:rPr>
                <w:noProof/>
              </w:rPr>
              <w:t xml:space="preserve">be in </w:t>
            </w:r>
            <w:r w:rsidR="00843C8D">
              <w:rPr>
                <w:noProof/>
              </w:rPr>
              <w:t xml:space="preserve">the </w:t>
            </w:r>
            <w:r w:rsidR="00A30D3E">
              <w:rPr>
                <w:noProof/>
              </w:rPr>
              <w:t xml:space="preserve">said </w:t>
            </w:r>
            <w:r w:rsidR="00843C8D">
              <w:rPr>
                <w:noProof/>
              </w:rPr>
              <w:t xml:space="preserve">cell </w:t>
            </w:r>
            <w:r w:rsidR="0033557C">
              <w:rPr>
                <w:noProof/>
              </w:rPr>
              <w:t>and would be rejected by a network using standard UE-capability handling.</w:t>
            </w:r>
            <w:r w:rsidR="00A30D3E">
              <w:rPr>
                <w:noProof/>
              </w:rPr>
              <w:t xml:space="preserve"> </w:t>
            </w:r>
            <w:r w:rsidR="00ED2A3C">
              <w:rPr>
                <w:noProof/>
              </w:rPr>
              <w:t>Therefore these</w:t>
            </w:r>
            <w:r w:rsidR="007C36B1">
              <w:rPr>
                <w:noProof/>
              </w:rPr>
              <w:t xml:space="preserve"> existing UEs should b</w:t>
            </w:r>
            <w:r w:rsidR="00A26DD9">
              <w:rPr>
                <w:noProof/>
              </w:rPr>
              <w:t>e barred to prevent that they make multiple attempts at coming back</w:t>
            </w:r>
            <w:r w:rsidR="007E5F32">
              <w:rPr>
                <w:noProof/>
              </w:rPr>
              <w:t xml:space="preserve"> to this cell.</w:t>
            </w:r>
          </w:p>
          <w:p w14:paraId="76AF2663" w14:textId="7518B840" w:rsidR="00A26DD9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C146" w14:textId="52E5E1D5" w:rsidR="00A26DD9" w:rsidRPr="00843C8D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It is recognised that th</w:t>
            </w:r>
            <w:r w:rsidR="007E5F32">
              <w:rPr>
                <w:noProof/>
              </w:rPr>
              <w:t>is</w:t>
            </w:r>
            <w:r>
              <w:rPr>
                <w:noProof/>
              </w:rPr>
              <w:t xml:space="preserve"> NS value </w:t>
            </w:r>
            <w:r w:rsidR="007E5F32">
              <w:rPr>
                <w:noProof/>
              </w:rPr>
              <w:t xml:space="preserve">is not </w:t>
            </w:r>
            <w:r>
              <w:rPr>
                <w:noProof/>
              </w:rPr>
              <w:t xml:space="preserve">used </w:t>
            </w:r>
            <w:r w:rsidR="007E5F32">
              <w:rPr>
                <w:noProof/>
              </w:rPr>
              <w:t>according to the</w:t>
            </w:r>
            <w:r>
              <w:rPr>
                <w:noProof/>
              </w:rPr>
              <w:t xml:space="preserve"> </w:t>
            </w:r>
            <w:r w:rsidR="007E5F32">
              <w:rPr>
                <w:noProof/>
              </w:rPr>
              <w:t>conventional</w:t>
            </w:r>
            <w:r w:rsidR="00372D36">
              <w:rPr>
                <w:noProof/>
              </w:rPr>
              <w:t xml:space="preserve"> purpose </w:t>
            </w:r>
            <w:r w:rsidR="007E5F32">
              <w:rPr>
                <w:noProof/>
              </w:rPr>
              <w:t>of</w:t>
            </w:r>
            <w:r w:rsidR="00372D36">
              <w:rPr>
                <w:noProof/>
              </w:rPr>
              <w:t xml:space="preserve"> indicating additional spurious emissions limits</w:t>
            </w:r>
            <w:r w:rsidR="007E5F32">
              <w:rPr>
                <w:noProof/>
              </w:rPr>
              <w:t>,</w:t>
            </w:r>
            <w:r w:rsidR="00372D36">
              <w:rPr>
                <w:noProof/>
              </w:rPr>
              <w:t xml:space="preserve"> but </w:t>
            </w:r>
            <w:r w:rsidR="00BF492F">
              <w:rPr>
                <w:noProof/>
              </w:rPr>
              <w:t>for</w:t>
            </w:r>
            <w:r w:rsidR="00372D36">
              <w:rPr>
                <w:noProof/>
              </w:rPr>
              <w:t xml:space="preserve"> this case the only means for barring UEs </w:t>
            </w:r>
            <w:r w:rsidR="00BF492F">
              <w:rPr>
                <w:noProof/>
              </w:rPr>
              <w:t>from attaching to a cell (</w:t>
            </w:r>
            <w:r w:rsidR="00936FB5">
              <w:rPr>
                <w:noProof/>
              </w:rPr>
              <w:t>the alternative would have been</w:t>
            </w:r>
            <w:r w:rsidR="00372D36">
              <w:rPr>
                <w:noProof/>
              </w:rPr>
              <w:t xml:space="preserve"> the frequency band indicator</w:t>
            </w:r>
            <w:r w:rsidR="00BF492F">
              <w:rPr>
                <w:noProof/>
              </w:rPr>
              <w:t>)</w:t>
            </w:r>
            <w:r w:rsidR="00372D36">
              <w:rPr>
                <w:noProof/>
              </w:rPr>
              <w:t>.</w:t>
            </w:r>
          </w:p>
          <w:p w14:paraId="708AA7DE" w14:textId="038800E2" w:rsidR="00A531C9" w:rsidRDefault="00A531C9" w:rsidP="006D4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12F4C" w14:textId="0F7E1EC2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5.2:</w:t>
            </w:r>
          </w:p>
          <w:p w14:paraId="746EA0C9" w14:textId="531B3495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D11D1" w14:textId="2A5AFFC3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NOTE 12 to capture the new range for n77 in US.</w:t>
            </w:r>
          </w:p>
          <w:p w14:paraId="0CBC2CEA" w14:textId="552D8B4D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39274" w14:textId="74C034F2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4C3493">
              <w:rPr>
                <w:noProof/>
              </w:rPr>
              <w:t>6.2.3</w:t>
            </w:r>
            <w:r w:rsidR="009C120B">
              <w:rPr>
                <w:noProof/>
              </w:rPr>
              <w:t>:</w:t>
            </w:r>
          </w:p>
          <w:p w14:paraId="6316DEEC" w14:textId="7F72FE9D" w:rsidR="009C120B" w:rsidRDefault="009C12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113F8" w14:textId="7B37C045" w:rsidR="007A74AA" w:rsidRDefault="00B6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NS value “NS_5</w:t>
            </w:r>
            <w:r w:rsidR="001439B2">
              <w:rPr>
                <w:noProof/>
              </w:rPr>
              <w:t>5</w:t>
            </w:r>
            <w:r>
              <w:rPr>
                <w:noProof/>
              </w:rPr>
              <w:t xml:space="preserve">” is introduced </w:t>
            </w:r>
            <w:r w:rsidR="00935831">
              <w:rPr>
                <w:noProof/>
              </w:rPr>
              <w:t xml:space="preserve">for n77 </w:t>
            </w:r>
            <w:r>
              <w:rPr>
                <w:noProof/>
              </w:rPr>
              <w:t>in Table 6.2.3.1-1</w:t>
            </w:r>
            <w:r w:rsidR="00935831">
              <w:rPr>
                <w:noProof/>
              </w:rPr>
              <w:t xml:space="preserve"> and Table 6.2.3.1-2</w:t>
            </w:r>
            <w:r w:rsidR="001C70B0">
              <w:rPr>
                <w:noProof/>
              </w:rPr>
              <w:t xml:space="preserve"> (NS_55 is available in both Rel-16 and Rel-17 specifications)</w:t>
            </w:r>
            <w:r w:rsidR="00935831">
              <w:rPr>
                <w:noProof/>
              </w:rPr>
              <w:t>.</w:t>
            </w:r>
          </w:p>
          <w:p w14:paraId="45507AB3" w14:textId="77777777" w:rsidR="00935831" w:rsidRDefault="009358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C380" w14:textId="24D80883" w:rsidR="001E2C8D" w:rsidRDefault="00550703" w:rsidP="001E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applicable when the </w:t>
            </w:r>
            <w:r w:rsidR="00935831">
              <w:rPr>
                <w:noProof/>
              </w:rPr>
              <w:t>“</w:t>
            </w:r>
            <w:r>
              <w:rPr>
                <w:noProof/>
              </w:rPr>
              <w:t>NS</w:t>
            </w:r>
            <w:r w:rsidR="00935831">
              <w:rPr>
                <w:noProof/>
              </w:rPr>
              <w:t>_5</w:t>
            </w:r>
            <w:r w:rsidR="001439B2">
              <w:rPr>
                <w:noProof/>
              </w:rPr>
              <w:t>5</w:t>
            </w:r>
            <w:r w:rsidR="00935831">
              <w:rPr>
                <w:noProof/>
              </w:rPr>
              <w:t>”</w:t>
            </w:r>
            <w:r>
              <w:rPr>
                <w:noProof/>
              </w:rPr>
              <w:t xml:space="preserve"> is indicated </w:t>
            </w:r>
            <w:r w:rsidR="004C3493">
              <w:rPr>
                <w:noProof/>
              </w:rPr>
              <w:t xml:space="preserve">in a cell </w:t>
            </w:r>
            <w:r>
              <w:rPr>
                <w:noProof/>
              </w:rPr>
              <w:t xml:space="preserve">is specified in </w:t>
            </w:r>
            <w:r w:rsidR="00FD02D1">
              <w:rPr>
                <w:noProof/>
              </w:rPr>
              <w:t xml:space="preserve">Table 6.2.3.1-1 by </w:t>
            </w:r>
            <w:r w:rsidR="004C3493">
              <w:rPr>
                <w:noProof/>
              </w:rPr>
              <w:t xml:space="preserve">a table note </w:t>
            </w:r>
            <w:r w:rsidR="00FD02D1">
              <w:rPr>
                <w:noProof/>
              </w:rPr>
              <w:t xml:space="preserve">since </w:t>
            </w:r>
            <w:r w:rsidR="001E2C8D">
              <w:rPr>
                <w:noProof/>
              </w:rPr>
              <w:t xml:space="preserve">this NS value </w:t>
            </w:r>
            <w:r w:rsidR="00FD02D1">
              <w:rPr>
                <w:noProof/>
              </w:rPr>
              <w:t xml:space="preserve">not </w:t>
            </w:r>
            <w:r w:rsidR="001E2C8D">
              <w:rPr>
                <w:noProof/>
              </w:rPr>
              <w:t>indicating</w:t>
            </w:r>
            <w:r w:rsidR="00FD02D1">
              <w:rPr>
                <w:noProof/>
              </w:rPr>
              <w:t xml:space="preserve"> an additi</w:t>
            </w:r>
            <w:r w:rsidR="00E33261">
              <w:rPr>
                <w:noProof/>
              </w:rPr>
              <w:t xml:space="preserve">onal spurious emission limit </w:t>
            </w:r>
            <w:r>
              <w:rPr>
                <w:noProof/>
              </w:rPr>
              <w:t xml:space="preserve">(there is no </w:t>
            </w:r>
            <w:r w:rsidR="00E33261">
              <w:rPr>
                <w:noProof/>
              </w:rPr>
              <w:t xml:space="preserve">unwanted </w:t>
            </w:r>
            <w:r>
              <w:rPr>
                <w:noProof/>
              </w:rPr>
              <w:t>emission limit for 3450-35</w:t>
            </w:r>
            <w:r w:rsidR="00E33261">
              <w:rPr>
                <w:noProof/>
              </w:rPr>
              <w:t>5</w:t>
            </w:r>
            <w:r>
              <w:rPr>
                <w:noProof/>
              </w:rPr>
              <w:t xml:space="preserve">0 MHz other than the FCC Part 27.53 that </w:t>
            </w:r>
            <w:r w:rsidR="004C3493">
              <w:rPr>
                <w:noProof/>
              </w:rPr>
              <w:t xml:space="preserve">is </w:t>
            </w:r>
            <w:r w:rsidR="001E2C8D">
              <w:rPr>
                <w:noProof/>
              </w:rPr>
              <w:t xml:space="preserve">already </w:t>
            </w:r>
            <w:r w:rsidR="004C3493">
              <w:rPr>
                <w:noProof/>
              </w:rPr>
              <w:t>met by all n77-capable UEs</w:t>
            </w:r>
            <w:r>
              <w:rPr>
                <w:noProof/>
              </w:rPr>
              <w:t>)</w:t>
            </w:r>
            <w:r w:rsidR="00FD02D1">
              <w:rPr>
                <w:noProof/>
              </w:rPr>
              <w:t>.</w:t>
            </w:r>
            <w:r w:rsidR="001E2C8D">
              <w:rPr>
                <w:noProof/>
              </w:rPr>
              <w:t xml:space="preserve"> The note is specified as follows:</w:t>
            </w:r>
          </w:p>
          <w:p w14:paraId="596FE43B" w14:textId="349384D3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5A4C1" w14:textId="0ECB4B9B" w:rsidR="00B62ED6" w:rsidRDefault="00B62ED6" w:rsidP="001E2C8D">
            <w:pPr>
              <w:pStyle w:val="CRCoverPage"/>
              <w:spacing w:after="0"/>
              <w:ind w:left="100"/>
              <w:rPr>
                <w:noProof/>
              </w:rPr>
            </w:pPr>
            <w:r w:rsidRPr="009C120B">
              <w:rPr>
                <w:noProof/>
              </w:rPr>
              <w:t>NOTE 5:</w:t>
            </w:r>
            <w:r w:rsidRPr="009C120B">
              <w:rPr>
                <w:noProof/>
              </w:rPr>
              <w:tab/>
              <w:t>This NS value is applicable for cells in the range 3450-3550 MHz for operations in the US. When “NS_5</w:t>
            </w:r>
            <w:r w:rsidR="001439B2">
              <w:rPr>
                <w:noProof/>
              </w:rPr>
              <w:t>5</w:t>
            </w:r>
            <w:r w:rsidRPr="009C120B">
              <w:rPr>
                <w:noProof/>
              </w:rPr>
              <w:t xml:space="preserve">” is indicated in a cell a UE supporting </w:t>
            </w:r>
            <w:r w:rsidRPr="006C4F20">
              <w:rPr>
                <w:i/>
                <w:iCs/>
                <w:noProof/>
              </w:rPr>
              <w:t>extendedBand-n77</w:t>
            </w:r>
            <w:r w:rsidRPr="009C120B">
              <w:rPr>
                <w:noProof/>
              </w:rPr>
              <w:t xml:space="preserve"> [</w:t>
            </w:r>
            <w:r>
              <w:rPr>
                <w:noProof/>
              </w:rPr>
              <w:t>38.331</w:t>
            </w:r>
            <w:r w:rsidRPr="009C120B">
              <w:rPr>
                <w:noProof/>
              </w:rPr>
              <w:t>] shall be able to operate in the 3450-3550 MHz range in the US subject to FCC 21-32A1</w:t>
            </w:r>
            <w:r>
              <w:rPr>
                <w:noProof/>
              </w:rPr>
              <w:t xml:space="preserve"> [the applicable Report and Order]</w:t>
            </w:r>
          </w:p>
          <w:p w14:paraId="1A5B60E1" w14:textId="77777777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654F1B" w14:textId="5396AA7D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76ABB" w14:textId="201D6CE1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existing UEs </w:t>
            </w:r>
            <w:r w:rsidR="002E21A7">
              <w:rPr>
                <w:noProof/>
              </w:rPr>
              <w:t xml:space="preserve">not comprehending the new NS value and </w:t>
            </w:r>
            <w:r>
              <w:rPr>
                <w:noProof/>
              </w:rPr>
              <w:t xml:space="preserve">not limited to the range 3700-3980 </w:t>
            </w:r>
            <w:r w:rsidR="002E21A7">
              <w:rPr>
                <w:noProof/>
              </w:rPr>
              <w:t>MHz when operated in the US cannot access the 3450-3500 MHz range from IDLE mode.</w:t>
            </w:r>
            <w:r w:rsidR="007C36B1">
              <w:rPr>
                <w:noProof/>
              </w:rPr>
              <w:t xml:space="preserve"> UEs indicating </w:t>
            </w:r>
            <w:r w:rsidR="007C36B1" w:rsidRPr="00A531C9">
              <w:rPr>
                <w:i/>
                <w:iCs/>
                <w:noProof/>
              </w:rPr>
              <w:t>extendedBand-n77</w:t>
            </w:r>
          </w:p>
          <w:p w14:paraId="31C656EC" w14:textId="78373B25" w:rsidR="00550703" w:rsidRDefault="0055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888D1" w14:textId="77777777" w:rsidR="00B82B46" w:rsidRDefault="00B82B46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range 3450-3550 MHz cannot be applied to band n77 for US operation.</w:t>
            </w:r>
          </w:p>
          <w:p w14:paraId="2FD6386D" w14:textId="77777777" w:rsidR="00B82B46" w:rsidRDefault="00B82B46" w:rsidP="000E07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77B70" w14:textId="1A259BC9" w:rsidR="000E07CA" w:rsidRDefault="00E51920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0E07CA">
              <w:rPr>
                <w:noProof/>
              </w:rPr>
              <w:t xml:space="preserve">UEs not indicating </w:t>
            </w:r>
            <w:r w:rsidR="000E07CA" w:rsidRPr="00A531C9">
              <w:rPr>
                <w:i/>
                <w:iCs/>
                <w:noProof/>
              </w:rPr>
              <w:t>extendedBand-n77</w:t>
            </w:r>
            <w:r w:rsidR="000E07CA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but capable of operating in the 3450-3550 MHz </w:t>
            </w:r>
            <w:r w:rsidR="000E07CA">
              <w:rPr>
                <w:noProof/>
              </w:rPr>
              <w:t xml:space="preserve">would be rejected by a network using </w:t>
            </w:r>
            <w:r>
              <w:rPr>
                <w:noProof/>
              </w:rPr>
              <w:t>existing</w:t>
            </w:r>
            <w:r w:rsidR="000E07CA">
              <w:rPr>
                <w:noProof/>
              </w:rPr>
              <w:t xml:space="preserve"> UE-capability handling</w:t>
            </w:r>
            <w:r w:rsidR="00633560">
              <w:rPr>
                <w:noProof/>
              </w:rPr>
              <w:t xml:space="preserve"> </w:t>
            </w:r>
            <w:r w:rsidR="009448BE">
              <w:rPr>
                <w:noProof/>
              </w:rPr>
              <w:t xml:space="preserve">if attaching to a cell in 3450-3550 MHz </w:t>
            </w:r>
            <w:r w:rsidR="00633560">
              <w:rPr>
                <w:noProof/>
              </w:rPr>
              <w:t>and may</w:t>
            </w:r>
            <w:r w:rsidR="000E07CA">
              <w:rPr>
                <w:noProof/>
              </w:rPr>
              <w:t xml:space="preserve"> </w:t>
            </w:r>
            <w:r w:rsidR="009448BE">
              <w:rPr>
                <w:noProof/>
              </w:rPr>
              <w:t>subsequently make</w:t>
            </w:r>
            <w:r w:rsidR="000E07CA">
              <w:rPr>
                <w:noProof/>
              </w:rPr>
              <w:t xml:space="preserve"> multiple attempts at coming back to this cell.</w:t>
            </w:r>
          </w:p>
          <w:p w14:paraId="5C4BEB44" w14:textId="2722B6B1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08228" w:rsidR="001E41F3" w:rsidRDefault="001C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150623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5A7C00" w:rsidR="001E41F3" w:rsidRDefault="006D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C0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A5D1F" w14:textId="60BE4860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  <w:r w:rsidR="00D30EE1">
              <w:rPr>
                <w:noProof/>
              </w:rPr>
              <w:t>r1</w:t>
            </w:r>
          </w:p>
          <w:p w14:paraId="60435D61" w14:textId="273E9542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D30EE1">
              <w:rPr>
                <w:noProof/>
              </w:rPr>
              <w:t>r1</w:t>
            </w:r>
          </w:p>
          <w:p w14:paraId="136245DB" w14:textId="7F28660C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D30EE1">
              <w:rPr>
                <w:noProof/>
              </w:rPr>
              <w:t>r1</w:t>
            </w:r>
          </w:p>
          <w:p w14:paraId="42398B96" w14:textId="63A2F126" w:rsidR="001E41F3" w:rsidRP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  <w:r w:rsidR="00D30EE1">
              <w:rPr>
                <w:noProof/>
              </w:rPr>
              <w:t>r1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BBF89" w14:textId="7BB7B861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0A3BB7E6" w14:textId="77777777" w:rsidR="00B84C5D" w:rsidRDefault="00B84C5D" w:rsidP="00B84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12 in 5.2 is changed to capture the new range of n77 in the US and the note now captures relation to the capability bit.</w:t>
            </w:r>
          </w:p>
          <w:p w14:paraId="29F5F246" w14:textId="77777777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0C3F684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NS_55 was used instead of NS_52. </w:t>
            </w:r>
            <w:r w:rsidRPr="00343C8F">
              <w:rPr>
                <w:noProof/>
              </w:rPr>
              <w:t>NS_55 is used since available in both Rel-16 and Rel-17 (NS_52 for V2X, NS_53 and N_54 for shared spectrum access in Rel-16, NS_56 defined from Rel-17).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AEC32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B8E4B15" w14:textId="77777777" w:rsidR="00B14F2E" w:rsidRPr="001C0CC4" w:rsidRDefault="00B14F2E" w:rsidP="00B14F2E">
      <w:pPr>
        <w:pStyle w:val="Heading2"/>
      </w:pPr>
      <w:bookmarkStart w:id="1" w:name="_Toc21344186"/>
      <w:bookmarkStart w:id="2" w:name="_Toc29801670"/>
      <w:bookmarkStart w:id="3" w:name="_Toc29802094"/>
      <w:bookmarkStart w:id="4" w:name="_Toc29802719"/>
      <w:bookmarkStart w:id="5" w:name="_Toc36107461"/>
      <w:bookmarkStart w:id="6" w:name="_Toc37251220"/>
      <w:bookmarkStart w:id="7" w:name="_Toc45887999"/>
      <w:bookmarkStart w:id="8" w:name="_Toc45888598"/>
      <w:bookmarkStart w:id="9" w:name="_Toc59649879"/>
      <w:bookmarkStart w:id="10" w:name="_Toc61357143"/>
      <w:bookmarkStart w:id="11" w:name="_Toc61358917"/>
      <w:r w:rsidRPr="001C0CC4">
        <w:t>5.2</w:t>
      </w:r>
      <w:r w:rsidRPr="001C0CC4">
        <w:tab/>
        <w:t>Operating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E35D0B" w14:textId="77777777" w:rsidR="00B14F2E" w:rsidRPr="001C0CC4" w:rsidRDefault="00B14F2E" w:rsidP="00B14F2E">
      <w:r w:rsidRPr="001C0CC4">
        <w:t>NR is designed to operate in the FR1 operating bands defined in Table 5.2-1.</w:t>
      </w:r>
    </w:p>
    <w:p w14:paraId="59751E93" w14:textId="77777777" w:rsidR="00B14F2E" w:rsidRPr="001C0CC4" w:rsidRDefault="00B14F2E" w:rsidP="00B14F2E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B14F2E" w:rsidRPr="001C0CC4" w14:paraId="3E9387F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2D45A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7090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02A02580" w14:textId="77777777" w:rsidR="00B14F2E" w:rsidRPr="000F4387" w:rsidRDefault="00B14F2E" w:rsidP="007C086E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432A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14DC8DC9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38153C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B14F2E" w:rsidRPr="001C0CC4" w14:paraId="7427EBB9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51C60" w14:textId="77777777" w:rsidR="00B14F2E" w:rsidRPr="001C0CC4" w:rsidRDefault="00B14F2E" w:rsidP="007C086E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6770" w14:textId="77777777" w:rsidR="00B14F2E" w:rsidRPr="001C0CC4" w:rsidRDefault="00B14F2E" w:rsidP="007C086E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2859" w14:textId="77777777" w:rsidR="00B14F2E" w:rsidRPr="001C0CC4" w:rsidRDefault="00B14F2E" w:rsidP="007C086E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FD76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321655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B1FD4" w14:textId="77777777" w:rsidR="00B14F2E" w:rsidRPr="001C0CC4" w:rsidRDefault="00B14F2E" w:rsidP="007C086E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92B" w14:textId="77777777" w:rsidR="00B14F2E" w:rsidRPr="001C0CC4" w:rsidRDefault="00B14F2E" w:rsidP="007C086E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EF3B" w14:textId="77777777" w:rsidR="00B14F2E" w:rsidRPr="001C0CC4" w:rsidRDefault="00B14F2E" w:rsidP="007C086E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1958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8F6EEE8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A38B1" w14:textId="77777777" w:rsidR="00B14F2E" w:rsidRPr="001C0CC4" w:rsidRDefault="00B14F2E" w:rsidP="007C086E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8F9A" w14:textId="77777777" w:rsidR="00B14F2E" w:rsidRPr="001C0CC4" w:rsidRDefault="00B14F2E" w:rsidP="007C086E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F4B8" w14:textId="77777777" w:rsidR="00B14F2E" w:rsidRPr="001C0CC4" w:rsidRDefault="00B14F2E" w:rsidP="007C086E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054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DAEC1D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7F9E6" w14:textId="77777777" w:rsidR="00B14F2E" w:rsidRPr="001C0CC4" w:rsidRDefault="00B14F2E" w:rsidP="007C086E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A833" w14:textId="77777777" w:rsidR="00B14F2E" w:rsidRPr="001C0CC4" w:rsidRDefault="00B14F2E" w:rsidP="007C086E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67C" w14:textId="77777777" w:rsidR="00B14F2E" w:rsidRPr="001C0CC4" w:rsidRDefault="00B14F2E" w:rsidP="007C086E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5313C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7E86016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FE074" w14:textId="77777777" w:rsidR="00B14F2E" w:rsidRPr="001C0CC4" w:rsidRDefault="00B14F2E" w:rsidP="007C086E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7937" w14:textId="77777777" w:rsidR="00B14F2E" w:rsidRPr="001C0CC4" w:rsidRDefault="00B14F2E" w:rsidP="007C086E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F9DE" w14:textId="77777777" w:rsidR="00B14F2E" w:rsidRPr="001C0CC4" w:rsidRDefault="00B14F2E" w:rsidP="007C086E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E66A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4F1FDD2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14866" w14:textId="77777777" w:rsidR="00B14F2E" w:rsidRPr="001C0CC4" w:rsidRDefault="00B14F2E" w:rsidP="007C086E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6BDD" w14:textId="77777777" w:rsidR="00B14F2E" w:rsidRPr="001C0CC4" w:rsidRDefault="00B14F2E" w:rsidP="007C086E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C0A" w14:textId="77777777" w:rsidR="00B14F2E" w:rsidRPr="001C0CC4" w:rsidRDefault="00B14F2E" w:rsidP="007C086E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94B7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3115BA6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51138" w14:textId="77777777" w:rsidR="00B14F2E" w:rsidRPr="001C0CC4" w:rsidRDefault="00B14F2E" w:rsidP="007C086E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4D36" w14:textId="77777777" w:rsidR="00B14F2E" w:rsidRPr="001C0CC4" w:rsidRDefault="00B14F2E" w:rsidP="007C086E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F7A" w14:textId="77777777" w:rsidR="00B14F2E" w:rsidRPr="001C0CC4" w:rsidRDefault="00B14F2E" w:rsidP="007C086E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7F38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B4FC5D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D3579" w14:textId="77777777" w:rsidR="00B14F2E" w:rsidRPr="001C0CC4" w:rsidRDefault="00B14F2E" w:rsidP="007C086E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8F2" w14:textId="77777777" w:rsidR="00B14F2E" w:rsidRPr="001C0CC4" w:rsidRDefault="00B14F2E" w:rsidP="007C086E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20D" w14:textId="77777777" w:rsidR="00B14F2E" w:rsidRPr="001C0CC4" w:rsidRDefault="00B14F2E" w:rsidP="007C086E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84806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56F8404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61476" w14:textId="77777777" w:rsidR="00B14F2E" w:rsidRPr="001C0CC4" w:rsidRDefault="00B14F2E" w:rsidP="007C086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CBA9" w14:textId="77777777" w:rsidR="00B14F2E" w:rsidRPr="001C0CC4" w:rsidRDefault="00B14F2E" w:rsidP="007C086E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CF3C" w14:textId="77777777" w:rsidR="00B14F2E" w:rsidRPr="001C0CC4" w:rsidRDefault="00B14F2E" w:rsidP="007C086E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B1D85" w14:textId="77777777" w:rsidR="00B14F2E" w:rsidRPr="001C0CC4" w:rsidRDefault="00B14F2E" w:rsidP="007C086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B14F2E" w:rsidRPr="001C0CC4" w14:paraId="6C27A91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77A4E" w14:textId="77777777" w:rsidR="00B14F2E" w:rsidRPr="001C0CC4" w:rsidRDefault="00B14F2E" w:rsidP="007C086E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BBE1" w14:textId="77777777" w:rsidR="00B14F2E" w:rsidRPr="001C0CC4" w:rsidRDefault="00B14F2E" w:rsidP="007C086E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3C2" w14:textId="77777777" w:rsidR="00B14F2E" w:rsidRPr="001C0CC4" w:rsidRDefault="00B14F2E" w:rsidP="007C086E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85E55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12451D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E9266" w14:textId="77777777" w:rsidR="00B14F2E" w:rsidRPr="001C0CC4" w:rsidRDefault="00B14F2E" w:rsidP="007C086E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1FE" w14:textId="77777777" w:rsidR="00B14F2E" w:rsidRPr="001C0CC4" w:rsidRDefault="00B14F2E" w:rsidP="007C086E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612" w14:textId="77777777" w:rsidR="00B14F2E" w:rsidRPr="001C0CC4" w:rsidRDefault="00B14F2E" w:rsidP="007C086E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6FE3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7C822A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54DBF" w14:textId="77777777" w:rsidR="00B14F2E" w:rsidRPr="001C0CC4" w:rsidRDefault="00B14F2E" w:rsidP="007C086E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6A5" w14:textId="77777777" w:rsidR="00B14F2E" w:rsidRPr="001C0CC4" w:rsidRDefault="00B14F2E" w:rsidP="007C086E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51C" w14:textId="77777777" w:rsidR="00B14F2E" w:rsidRPr="001C0CC4" w:rsidRDefault="00B14F2E" w:rsidP="007C086E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7760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4141730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5D296" w14:textId="77777777" w:rsidR="00B14F2E" w:rsidRPr="001C0CC4" w:rsidRDefault="00B14F2E" w:rsidP="007C086E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7DBD" w14:textId="77777777" w:rsidR="00B14F2E" w:rsidRPr="001C0CC4" w:rsidRDefault="00B14F2E" w:rsidP="007C086E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8CCF" w14:textId="77777777" w:rsidR="00B14F2E" w:rsidRPr="001C0CC4" w:rsidRDefault="00B14F2E" w:rsidP="007C086E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6B02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70495D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CF95" w14:textId="77777777" w:rsidR="00B14F2E" w:rsidRPr="001C0CC4" w:rsidRDefault="00B14F2E" w:rsidP="007C086E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566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B5C" w14:textId="77777777" w:rsidR="00B14F2E" w:rsidRPr="001C0CC4" w:rsidRDefault="00B14F2E" w:rsidP="007C086E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28FD5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52B9AAC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4A961" w14:textId="77777777" w:rsidR="00B14F2E" w:rsidRPr="001C0CC4" w:rsidRDefault="00B14F2E" w:rsidP="007C086E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D08" w14:textId="77777777" w:rsidR="00B14F2E" w:rsidRPr="001C0CC4" w:rsidRDefault="00B14F2E" w:rsidP="007C086E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7A1" w14:textId="77777777" w:rsidR="00B14F2E" w:rsidRPr="001C0CC4" w:rsidRDefault="00B14F2E" w:rsidP="007C086E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B160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389F6BF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9FED2" w14:textId="77777777" w:rsidR="00B14F2E" w:rsidRPr="001C0CC4" w:rsidRDefault="00B14F2E" w:rsidP="007C086E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64C" w14:textId="77777777" w:rsidR="00B14F2E" w:rsidRPr="001C0CC4" w:rsidRDefault="00B14F2E" w:rsidP="007C086E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A70" w14:textId="77777777" w:rsidR="00B14F2E" w:rsidRPr="001C0CC4" w:rsidRDefault="00B14F2E" w:rsidP="007C086E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DE9CF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6E95852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E8ED1" w14:textId="77777777" w:rsidR="00B14F2E" w:rsidRPr="001C0CC4" w:rsidRDefault="00B14F2E" w:rsidP="007C086E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D3D2" w14:textId="77777777" w:rsidR="00B14F2E" w:rsidRPr="001C0CC4" w:rsidRDefault="00B14F2E" w:rsidP="007C086E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0EB5" w14:textId="77777777" w:rsidR="00B14F2E" w:rsidRPr="001C0CC4" w:rsidRDefault="00B14F2E" w:rsidP="007C086E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1137E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519AD03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28587" w14:textId="77777777" w:rsidR="00B14F2E" w:rsidRPr="001C0CC4" w:rsidRDefault="00B14F2E" w:rsidP="007C086E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9430" w14:textId="77777777" w:rsidR="00B14F2E" w:rsidRPr="001C0CC4" w:rsidRDefault="00B14F2E" w:rsidP="007C086E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0ED" w14:textId="77777777" w:rsidR="00B14F2E" w:rsidRPr="001C0CC4" w:rsidRDefault="00B14F2E" w:rsidP="007C086E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E59F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F2EF38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2A473" w14:textId="77777777" w:rsidR="00B14F2E" w:rsidRPr="001C0CC4" w:rsidRDefault="00B14F2E" w:rsidP="007C086E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9AC8" w14:textId="77777777" w:rsidR="00B14F2E" w:rsidRPr="001C0CC4" w:rsidRDefault="00B14F2E" w:rsidP="007C086E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AE" w14:textId="77777777" w:rsidR="00B14F2E" w:rsidRPr="001C0CC4" w:rsidRDefault="00B14F2E" w:rsidP="007C086E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27994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162105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1C7A2" w14:textId="77777777" w:rsidR="00B14F2E" w:rsidRPr="001C0CC4" w:rsidRDefault="00B14F2E" w:rsidP="007C086E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44CF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5A18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D1A97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0F147F7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90CE2" w14:textId="77777777" w:rsidR="00B14F2E" w:rsidRPr="001C0CC4" w:rsidRDefault="00B14F2E" w:rsidP="007C086E">
            <w:pPr>
              <w:pStyle w:val="TAC"/>
            </w:pPr>
            <w:r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D94" w14:textId="77777777" w:rsidR="00B14F2E" w:rsidRPr="001C0CC4" w:rsidRDefault="00B14F2E" w:rsidP="007C086E">
            <w:pPr>
              <w:pStyle w:val="TAC"/>
            </w:pPr>
            <w:r>
              <w:t>515</w:t>
            </w:r>
            <w:r w:rsidRPr="001C0CC4">
              <w:t xml:space="preserve">0 MHz – </w:t>
            </w:r>
            <w:r>
              <w:t>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870" w14:textId="77777777" w:rsidR="00B14F2E" w:rsidRPr="001C0CC4" w:rsidRDefault="00B14F2E" w:rsidP="007C086E">
            <w:pPr>
              <w:pStyle w:val="TAC"/>
            </w:pPr>
            <w:r>
              <w:t>515</w:t>
            </w:r>
            <w:r w:rsidRPr="001C0CC4">
              <w:t xml:space="preserve">0 MHz – </w:t>
            </w:r>
            <w:r>
              <w:t>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5A15" w14:textId="77777777" w:rsidR="00B14F2E" w:rsidRPr="001C0CC4" w:rsidRDefault="00B14F2E" w:rsidP="007C086E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B14F2E" w:rsidRPr="001C0CC4" w14:paraId="7AF80E80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BD087" w14:textId="77777777" w:rsidR="00B14F2E" w:rsidRPr="009469D2" w:rsidRDefault="00B14F2E" w:rsidP="007C086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705" w14:textId="77777777" w:rsidR="00B14F2E" w:rsidRPr="001C0CC4" w:rsidRDefault="00B14F2E" w:rsidP="007C086E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BB4" w14:textId="77777777" w:rsidR="00B14F2E" w:rsidRPr="001C0CC4" w:rsidRDefault="00B14F2E" w:rsidP="007C086E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F568C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BA4B65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135F2" w14:textId="77777777" w:rsidR="00B14F2E" w:rsidRPr="001C0CC4" w:rsidRDefault="00B14F2E" w:rsidP="007C086E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8B0" w14:textId="77777777" w:rsidR="00B14F2E" w:rsidRPr="001C0CC4" w:rsidRDefault="00B14F2E" w:rsidP="007C086E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57C" w14:textId="77777777" w:rsidR="00B14F2E" w:rsidRPr="001C0CC4" w:rsidRDefault="00B14F2E" w:rsidP="007C086E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F4EF4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72E93281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4F1D1" w14:textId="77777777" w:rsidR="00B14F2E" w:rsidRPr="001C0CC4" w:rsidRDefault="00B14F2E" w:rsidP="007C086E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536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AA1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55D4C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B14F2E" w:rsidRPr="001C0CC4" w14:paraId="38157FC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36F7A" w14:textId="77777777" w:rsidR="00B14F2E" w:rsidRPr="001C0CC4" w:rsidRDefault="00B14F2E" w:rsidP="007C086E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9BD2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B4E8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F1E9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44EBA7F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448AB" w14:textId="77777777" w:rsidR="00B14F2E" w:rsidRPr="001C0CC4" w:rsidRDefault="00B14F2E" w:rsidP="007C086E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B43" w14:textId="77777777" w:rsidR="00B14F2E" w:rsidRPr="001C0CC4" w:rsidRDefault="00B14F2E" w:rsidP="007C086E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33B" w14:textId="77777777" w:rsidR="00B14F2E" w:rsidRPr="001C0CC4" w:rsidRDefault="00B14F2E" w:rsidP="007C086E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D0026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5C1E336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99BB" w14:textId="77777777" w:rsidR="00B14F2E" w:rsidRPr="001C0CC4" w:rsidRDefault="00B14F2E" w:rsidP="007C086E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D19" w14:textId="77777777" w:rsidR="00B14F2E" w:rsidRPr="001C0CC4" w:rsidRDefault="00B14F2E" w:rsidP="007C086E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A77" w14:textId="77777777" w:rsidR="00B14F2E" w:rsidRPr="001C0CC4" w:rsidRDefault="00B14F2E" w:rsidP="007C086E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EB4E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B14F2E" w:rsidRPr="001C0CC4" w14:paraId="75969CD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675BF" w14:textId="77777777" w:rsidR="00B14F2E" w:rsidRPr="001C0CC4" w:rsidRDefault="00B14F2E" w:rsidP="007C086E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1E0" w14:textId="77777777" w:rsidR="00B14F2E" w:rsidRPr="001C0CC4" w:rsidRDefault="00B14F2E" w:rsidP="007C086E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1EC7" w14:textId="77777777" w:rsidR="00B14F2E" w:rsidRPr="001C0CC4" w:rsidRDefault="00B14F2E" w:rsidP="007C086E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E67F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0BFAF71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B8321" w14:textId="77777777" w:rsidR="00B14F2E" w:rsidRPr="001C0CC4" w:rsidRDefault="00B14F2E" w:rsidP="007C086E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4443" w14:textId="77777777" w:rsidR="00B14F2E" w:rsidRPr="001C0CC4" w:rsidRDefault="00B14F2E" w:rsidP="007C086E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573" w14:textId="77777777" w:rsidR="00B14F2E" w:rsidRPr="001C0CC4" w:rsidRDefault="00B14F2E" w:rsidP="007C086E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DE5F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7A9D12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5EB19" w14:textId="77777777" w:rsidR="00B14F2E" w:rsidRPr="001C0CC4" w:rsidRDefault="00B14F2E" w:rsidP="007C086E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EB55" w14:textId="77777777" w:rsidR="00B14F2E" w:rsidRPr="001C0CC4" w:rsidRDefault="00B14F2E" w:rsidP="007C086E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0022" w14:textId="77777777" w:rsidR="00B14F2E" w:rsidRPr="001C0CC4" w:rsidRDefault="00B14F2E" w:rsidP="007C086E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6F38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36301C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95461" w14:textId="77777777" w:rsidR="00B14F2E" w:rsidRPr="001C0CC4" w:rsidRDefault="00B14F2E" w:rsidP="007C086E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236" w14:textId="77777777" w:rsidR="00B14F2E" w:rsidRPr="001C0CC4" w:rsidRDefault="00B14F2E" w:rsidP="007C086E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457" w14:textId="77777777" w:rsidR="00B14F2E" w:rsidRPr="001C0CC4" w:rsidRDefault="00B14F2E" w:rsidP="007C086E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4DCAF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4689F2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530A" w14:textId="77777777" w:rsidR="00B14F2E" w:rsidRPr="001C0CC4" w:rsidRDefault="00B14F2E" w:rsidP="007C086E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959A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0F2A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5660B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794C7A3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E1EB0" w14:textId="77777777" w:rsidR="00B14F2E" w:rsidRPr="001C0CC4" w:rsidRDefault="00B14F2E" w:rsidP="007C086E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3462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368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C2B0E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1D5BCE4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AB724" w14:textId="77777777" w:rsidR="00B14F2E" w:rsidRPr="001C0CC4" w:rsidRDefault="00B14F2E" w:rsidP="007C086E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9FB0" w14:textId="77777777" w:rsidR="00B14F2E" w:rsidRPr="001C0CC4" w:rsidRDefault="00B14F2E" w:rsidP="007C086E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2B4E" w14:textId="77777777" w:rsidR="00B14F2E" w:rsidRPr="001C0CC4" w:rsidRDefault="00B14F2E" w:rsidP="007C086E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93FA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0CC50EE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61146" w14:textId="77777777" w:rsidR="00B14F2E" w:rsidRPr="001C0CC4" w:rsidRDefault="00B14F2E" w:rsidP="007C086E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9834" w14:textId="77777777" w:rsidR="00B14F2E" w:rsidRPr="001C0CC4" w:rsidRDefault="00B14F2E" w:rsidP="007C086E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BA57" w14:textId="77777777" w:rsidR="00B14F2E" w:rsidRPr="001C0CC4" w:rsidRDefault="00B14F2E" w:rsidP="007C086E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15EF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11ECF20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8D62E" w14:textId="77777777" w:rsidR="00B14F2E" w:rsidRPr="001C0CC4" w:rsidRDefault="00B14F2E" w:rsidP="007C086E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99FF" w14:textId="77777777" w:rsidR="00B14F2E" w:rsidRPr="001C0CC4" w:rsidRDefault="00B14F2E" w:rsidP="007C086E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C12" w14:textId="77777777" w:rsidR="00B14F2E" w:rsidRPr="001C0CC4" w:rsidRDefault="00B14F2E" w:rsidP="007C086E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AFF9D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7CED7B9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E58D3" w14:textId="77777777" w:rsidR="00B14F2E" w:rsidRPr="001C0CC4" w:rsidRDefault="00B14F2E" w:rsidP="007C086E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85C6" w14:textId="77777777" w:rsidR="00B14F2E" w:rsidRPr="001C0CC4" w:rsidRDefault="00B14F2E" w:rsidP="007C086E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EB7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B5EC0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7536C4E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6A43C" w14:textId="77777777" w:rsidR="00B14F2E" w:rsidRPr="001C0CC4" w:rsidRDefault="00B14F2E" w:rsidP="007C086E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4F8" w14:textId="77777777" w:rsidR="00B14F2E" w:rsidRPr="001C0CC4" w:rsidRDefault="00B14F2E" w:rsidP="007C086E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E09F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EF76C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50A89EC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C7D27" w14:textId="77777777" w:rsidR="00B14F2E" w:rsidRPr="001C0CC4" w:rsidRDefault="00B14F2E" w:rsidP="007C086E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13AA" w14:textId="77777777" w:rsidR="00B14F2E" w:rsidRPr="001C0CC4" w:rsidRDefault="00B14F2E" w:rsidP="007C086E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A13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B228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3414585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FB72B" w14:textId="77777777" w:rsidR="00B14F2E" w:rsidRPr="001C0CC4" w:rsidRDefault="00B14F2E" w:rsidP="007C086E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106" w14:textId="77777777" w:rsidR="00B14F2E" w:rsidRPr="001C0CC4" w:rsidRDefault="00B14F2E" w:rsidP="007C086E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BC4E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9D02D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48443C0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81B" w14:textId="77777777" w:rsidR="00B14F2E" w:rsidRPr="001C0CC4" w:rsidRDefault="00B14F2E" w:rsidP="007C086E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4201" w14:textId="77777777" w:rsidR="00B14F2E" w:rsidRPr="001C0CC4" w:rsidRDefault="00B14F2E" w:rsidP="007C086E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AB3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090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17DFBAB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65B" w14:textId="77777777" w:rsidR="00B14F2E" w:rsidRPr="001C0CC4" w:rsidRDefault="00B14F2E" w:rsidP="007C086E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BA4" w14:textId="77777777" w:rsidR="00B14F2E" w:rsidRPr="001C0CC4" w:rsidRDefault="00B14F2E" w:rsidP="007C086E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2B6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BAE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3A824EC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52B8" w14:textId="77777777" w:rsidR="00B14F2E" w:rsidRPr="001C0CC4" w:rsidRDefault="00B14F2E" w:rsidP="007C086E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0D" w14:textId="77777777" w:rsidR="00B14F2E" w:rsidRPr="001C0CC4" w:rsidRDefault="00B14F2E" w:rsidP="007C086E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C47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B8A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1A808B2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82C1" w14:textId="77777777" w:rsidR="00B14F2E" w:rsidRPr="001C0CC4" w:rsidRDefault="00B14F2E" w:rsidP="007C086E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FE1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571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D90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B14F2E" w:rsidRPr="001C0CC4" w14:paraId="3900B71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988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D6F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6EC" w14:textId="77777777" w:rsidR="00B14F2E" w:rsidRPr="00414DAE" w:rsidRDefault="00B14F2E" w:rsidP="007C086E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CB7F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54BA305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27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8A7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03C" w14:textId="77777777" w:rsidR="00B14F2E" w:rsidRPr="00414DAE" w:rsidRDefault="00B14F2E" w:rsidP="007C086E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ECD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62F01E0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FF3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763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DF3" w14:textId="77777777" w:rsidR="00B14F2E" w:rsidRPr="00414DAE" w:rsidRDefault="00B14F2E" w:rsidP="007C086E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D14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78D22112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AA24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860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7CA" w14:textId="77777777" w:rsidR="00B14F2E" w:rsidRPr="00414DAE" w:rsidRDefault="00B14F2E" w:rsidP="007C086E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CD9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048C4A3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B3A4" w14:textId="77777777" w:rsidR="00B14F2E" w:rsidRPr="001C0CC4" w:rsidRDefault="00B14F2E" w:rsidP="007C086E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70B" w14:textId="77777777" w:rsidR="00B14F2E" w:rsidRPr="001C0CC4" w:rsidRDefault="00B14F2E" w:rsidP="007C086E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313D" w14:textId="77777777" w:rsidR="00B14F2E" w:rsidRPr="001C0CC4" w:rsidRDefault="00B14F2E" w:rsidP="007C086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EBF" w14:textId="77777777" w:rsidR="00B14F2E" w:rsidRPr="001C0CC4" w:rsidRDefault="00B14F2E" w:rsidP="007C086E">
            <w:pPr>
              <w:pStyle w:val="TAC"/>
            </w:pPr>
            <w:r w:rsidRPr="00414DAE">
              <w:t>SUL</w:t>
            </w:r>
          </w:p>
        </w:tc>
      </w:tr>
      <w:tr w:rsidR="00B14F2E" w:rsidRPr="001C0CC4" w14:paraId="3E1862F8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E69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CB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A26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555" w14:textId="77777777" w:rsidR="00B14F2E" w:rsidRPr="00414DAE" w:rsidRDefault="00B14F2E" w:rsidP="007C086E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B14F2E" w:rsidRPr="001C0CC4" w14:paraId="0FEE3BAA" w14:textId="77777777" w:rsidTr="007C086E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A90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>UE that complies with the NR Band n50 minimum requirements in this specification         shall also comply with the NR Band n51 minimum requirements.</w:t>
            </w:r>
          </w:p>
          <w:p w14:paraId="47CB6852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616DDBBE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lastRenderedPageBreak/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4E93EC94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1BE7BA77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23E932C3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444D19EA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CE7ECE3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4877BA39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342FFCEA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30067F8A" w14:textId="77777777" w:rsidR="00B14F2E" w:rsidRDefault="00B14F2E" w:rsidP="007C086E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0457A582" w14:textId="6BA4A7B4" w:rsidR="00B14F2E" w:rsidRPr="0016298E" w:rsidRDefault="00B14F2E" w:rsidP="007C086E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ins w:id="12" w:author="Ericsson" w:date="2021-09-12T12:16:00Z">
              <w:r w:rsidR="00E87E21" w:rsidRPr="005C79FA">
                <w:t xml:space="preserve">3450 – 3550 MHz and </w:t>
              </w:r>
            </w:ins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  <w:ins w:id="13" w:author="Ericsson" w:date="2021-09-12T12:14:00Z">
              <w:r w:rsidR="00E87E21">
                <w:t xml:space="preserve"> </w:t>
              </w:r>
              <w:r w:rsidR="00E87E21" w:rsidRPr="001E065C">
                <w:t xml:space="preserve">A UE that can operate in the 3450-3550 MHz range in the USA subject to FCC 21-32A1 shall indicate </w:t>
              </w:r>
              <w:r w:rsidR="00E87E21" w:rsidRPr="001E065C">
                <w:rPr>
                  <w:i/>
                  <w:iCs/>
                </w:rPr>
                <w:t>extendedBand-n77</w:t>
              </w:r>
              <w:r w:rsidR="00E87E21">
                <w:t>.</w:t>
              </w:r>
            </w:ins>
          </w:p>
          <w:p w14:paraId="31750D92" w14:textId="77777777" w:rsidR="00B14F2E" w:rsidRDefault="00B14F2E" w:rsidP="007C086E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72966D5B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14: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applicable in the USA only subject to FCC Report and Order FCC 20-51</w:t>
            </w:r>
          </w:p>
        </w:tc>
      </w:tr>
    </w:tbl>
    <w:p w14:paraId="4173A91F" w14:textId="77777777" w:rsidR="00B14F2E" w:rsidRPr="001C0CC4" w:rsidRDefault="00B14F2E" w:rsidP="00B14F2E"/>
    <w:p w14:paraId="4D23B326" w14:textId="453B95F6" w:rsidR="00B14F2E" w:rsidRDefault="00B14F2E" w:rsidP="00B14F2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Next</w:t>
      </w:r>
      <w:r w:rsidRPr="00D30772">
        <w:rPr>
          <w:i/>
          <w:iCs/>
          <w:noProof/>
          <w:color w:val="0070C0"/>
        </w:rPr>
        <w:t xml:space="preserve"> change &gt;</w:t>
      </w:r>
    </w:p>
    <w:p w14:paraId="79819717" w14:textId="77777777" w:rsidR="00B14F2E" w:rsidRDefault="00B14F2E">
      <w:pPr>
        <w:rPr>
          <w:i/>
          <w:iCs/>
          <w:noProof/>
          <w:color w:val="0070C0"/>
        </w:rPr>
      </w:pPr>
    </w:p>
    <w:p w14:paraId="441FBE28" w14:textId="77777777" w:rsidR="004A6AAB" w:rsidRPr="001C0CC4" w:rsidRDefault="004A6AAB" w:rsidP="004A6AAB">
      <w:pPr>
        <w:pStyle w:val="Heading3"/>
      </w:pPr>
      <w:bookmarkStart w:id="14" w:name="_Toc21344235"/>
      <w:bookmarkStart w:id="15" w:name="_Toc29801719"/>
      <w:bookmarkStart w:id="16" w:name="_Toc29802143"/>
      <w:bookmarkStart w:id="17" w:name="_Toc29802768"/>
      <w:bookmarkStart w:id="18" w:name="_Toc36107510"/>
      <w:bookmarkStart w:id="19" w:name="_Toc37251269"/>
      <w:bookmarkStart w:id="20" w:name="_Toc45888071"/>
      <w:bookmarkStart w:id="21" w:name="_Toc45888670"/>
      <w:bookmarkStart w:id="22" w:name="_Toc59649951"/>
      <w:bookmarkStart w:id="23" w:name="_Toc61357215"/>
      <w:bookmarkStart w:id="24" w:name="_Toc61358989"/>
      <w:bookmarkStart w:id="25" w:name="_Toc67915926"/>
      <w:bookmarkStart w:id="26" w:name="_Toc75533470"/>
      <w:bookmarkStart w:id="27" w:name="_Toc75819356"/>
      <w:bookmarkStart w:id="28" w:name="_Toc76508200"/>
      <w:bookmarkStart w:id="29" w:name="_Toc7671715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</w:p>
    <w:p w14:paraId="10CEF035" w14:textId="77777777" w:rsidR="004A6AAB" w:rsidRPr="001C0CC4" w:rsidRDefault="004A6AAB" w:rsidP="004A6AAB">
      <w:pPr>
        <w:pStyle w:val="Heading4"/>
      </w:pPr>
      <w:r w:rsidRPr="001C0CC4">
        <w:t>6.2.3.1</w:t>
      </w:r>
      <w:r w:rsidRPr="001C0CC4">
        <w:tab/>
        <w:t>General</w:t>
      </w:r>
    </w:p>
    <w:p w14:paraId="6DE1D567" w14:textId="77777777" w:rsidR="004A6AAB" w:rsidRPr="001C0CC4" w:rsidRDefault="004A6AAB" w:rsidP="004A6AAB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BC4BA72" w14:textId="77777777" w:rsidR="004A6AAB" w:rsidRPr="001C0CC4" w:rsidRDefault="004A6AAB" w:rsidP="004A6AAB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15315BCB" w14:textId="77777777" w:rsidR="004A6AAB" w:rsidRPr="001C0CC4" w:rsidRDefault="004A6AAB" w:rsidP="004A6AAB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219B2CF3" w14:textId="77777777" w:rsidR="004A6AAB" w:rsidRDefault="004A6AAB" w:rsidP="004A6AAB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proofErr w:type="gramStart"/>
      <w:r>
        <w:t>CEIL{ 10</w:t>
      </w:r>
      <w:proofErr w:type="gramEnd"/>
      <w:r>
        <w:t xml:space="preserve">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59183494" w14:textId="77777777" w:rsidR="004A6AAB" w:rsidRPr="001C0CC4" w:rsidRDefault="004A6AAB" w:rsidP="004A6AAB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10A5E47D" w14:textId="77777777" w:rsidR="004A6AAB" w:rsidRPr="001C0CC4" w:rsidRDefault="004A6AAB" w:rsidP="004A6AAB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A6AAB" w:rsidRPr="001C0CC4" w14:paraId="30F02A6D" w14:textId="77777777" w:rsidTr="009871E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744" w14:textId="77777777" w:rsidR="004A6AAB" w:rsidRPr="001C0CC4" w:rsidRDefault="004A6AAB" w:rsidP="009871E2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CF6" w14:textId="77777777" w:rsidR="004A6AAB" w:rsidRPr="001C0CC4" w:rsidRDefault="004A6AAB" w:rsidP="009871E2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A5E" w14:textId="77777777" w:rsidR="004A6AAB" w:rsidRPr="001C0CC4" w:rsidRDefault="004A6AAB" w:rsidP="009871E2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930" w14:textId="77777777" w:rsidR="004A6AAB" w:rsidRPr="001C0CC4" w:rsidRDefault="004A6AAB" w:rsidP="009871E2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1364" w14:textId="77777777" w:rsidR="004A6AAB" w:rsidRPr="001C0CC4" w:rsidRDefault="004A6AAB" w:rsidP="009871E2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BB5" w14:textId="77777777" w:rsidR="004A6AAB" w:rsidRPr="001C0CC4" w:rsidRDefault="004A6AAB" w:rsidP="009871E2">
            <w:pPr>
              <w:pStyle w:val="TAH"/>
            </w:pPr>
            <w:r w:rsidRPr="001C0CC4">
              <w:t>A-MPR (dB)</w:t>
            </w:r>
          </w:p>
        </w:tc>
      </w:tr>
      <w:tr w:rsidR="004A6AAB" w:rsidRPr="001C0CC4" w14:paraId="61CBDD9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21D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63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6D4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49C" w14:textId="77777777" w:rsidR="004A6AAB" w:rsidRPr="001C0CC4" w:rsidRDefault="004A6AAB" w:rsidP="009871E2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D75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3D9" w14:textId="77777777" w:rsidR="004A6AAB" w:rsidRPr="001C0CC4" w:rsidRDefault="004A6AAB" w:rsidP="009871E2">
            <w:pPr>
              <w:pStyle w:val="TAC"/>
            </w:pPr>
            <w:r w:rsidRPr="001C0CC4">
              <w:t>N/A</w:t>
            </w:r>
          </w:p>
        </w:tc>
      </w:tr>
      <w:tr w:rsidR="004A6AAB" w:rsidRPr="001C0CC4" w14:paraId="46898F1A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01FE6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4B00B" w14:textId="77777777" w:rsidR="004A6AAB" w:rsidRPr="001C0CC4" w:rsidRDefault="004A6AAB" w:rsidP="009871E2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268A5" w14:textId="77777777" w:rsidR="004A6AAB" w:rsidRPr="001C0CC4" w:rsidRDefault="004A6AAB" w:rsidP="009871E2">
            <w:pPr>
              <w:pStyle w:val="TAC"/>
            </w:pPr>
            <w:r w:rsidRPr="001C0CC4">
              <w:t>n2, n25, n66,</w:t>
            </w:r>
          </w:p>
          <w:p w14:paraId="622542D4" w14:textId="77777777" w:rsidR="004A6AAB" w:rsidRPr="001C0CC4" w:rsidRDefault="004A6AAB" w:rsidP="009871E2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1A4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875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FF2FD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53CE689B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551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B59" w14:textId="77777777" w:rsidR="004A6AAB" w:rsidRPr="001C0CC4" w:rsidRDefault="004A6AAB" w:rsidP="009871E2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D6B" w14:textId="77777777" w:rsidR="004A6AAB" w:rsidRPr="001C0CC4" w:rsidRDefault="004A6AAB" w:rsidP="009871E2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28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B0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0D3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3513BE0C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6DD" w14:textId="77777777" w:rsidR="004A6AAB" w:rsidRPr="001C0CC4" w:rsidRDefault="004A6AAB" w:rsidP="009871E2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CFC" w14:textId="77777777" w:rsidR="004A6AAB" w:rsidRPr="001C0CC4" w:rsidRDefault="004A6AAB" w:rsidP="009871E2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B13" w14:textId="77777777" w:rsidR="004A6AAB" w:rsidRPr="001C0CC4" w:rsidRDefault="004A6AAB" w:rsidP="009871E2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557" w14:textId="77777777" w:rsidR="004A6AAB" w:rsidRPr="001C0CC4" w:rsidRDefault="004A6AAB" w:rsidP="009871E2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17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CE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4A6AAB" w:rsidRPr="001C0CC4" w14:paraId="5BD37B7A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587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DB6" w14:textId="77777777" w:rsidR="004A6AAB" w:rsidRPr="001C0CC4" w:rsidRDefault="004A6AAB" w:rsidP="009871E2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7A6" w14:textId="77777777" w:rsidR="004A6AAB" w:rsidRPr="001C0CC4" w:rsidRDefault="004A6AAB" w:rsidP="009871E2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E8E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9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18C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55BAFD79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C6F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47F" w14:textId="77777777" w:rsidR="004A6AAB" w:rsidRPr="001C0CC4" w:rsidRDefault="004A6AAB" w:rsidP="009871E2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B45" w14:textId="77777777" w:rsidR="004A6AAB" w:rsidRPr="001C0CC4" w:rsidRDefault="004A6AAB" w:rsidP="009871E2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335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A7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5E9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646AE6C3" w14:textId="77777777" w:rsidTr="009871E2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ADCC8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A59F" w14:textId="77777777" w:rsidR="004A6AAB" w:rsidRPr="001C0CC4" w:rsidRDefault="004A6AAB" w:rsidP="009871E2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AC0" w14:textId="77777777" w:rsidR="004A6AAB" w:rsidRPr="001C0CC4" w:rsidRDefault="004A6AAB" w:rsidP="009871E2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964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664E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A1D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4A6AAB" w:rsidRPr="001C0CC4" w14:paraId="74707644" w14:textId="77777777" w:rsidTr="009871E2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27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A8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841" w14:textId="77777777" w:rsidR="004A6AAB" w:rsidRPr="001C0CC4" w:rsidRDefault="004A6AAB" w:rsidP="009871E2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A51" w14:textId="77777777" w:rsidR="004A6AAB" w:rsidRPr="001C0CC4" w:rsidRDefault="004A6AAB" w:rsidP="009871E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41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D1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3E3B68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5F4E9" w14:textId="77777777" w:rsidR="004A6AAB" w:rsidRPr="001C0CC4" w:rsidRDefault="004A6AAB" w:rsidP="009871E2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69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92D" w14:textId="77777777" w:rsidR="004A6AAB" w:rsidRPr="001C0CC4" w:rsidRDefault="004A6AAB" w:rsidP="009871E2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BA8" w14:textId="77777777" w:rsidR="004A6AAB" w:rsidRPr="001C0CC4" w:rsidRDefault="004A6AAB" w:rsidP="009871E2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A5F" w14:textId="77777777" w:rsidR="004A6AAB" w:rsidRPr="001C0CC4" w:rsidRDefault="004A6AAB" w:rsidP="009871E2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D25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75E9E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4A6AAB" w:rsidRPr="001C0CC4" w14:paraId="7C28670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B256" w14:textId="77777777" w:rsidR="004A6AAB" w:rsidRPr="001C0CC4" w:rsidRDefault="004A6AAB" w:rsidP="009871E2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DCB" w14:textId="77777777" w:rsidR="004A6AAB" w:rsidRPr="001C0CC4" w:rsidRDefault="004A6AAB" w:rsidP="009871E2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F257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2EC" w14:textId="77777777" w:rsidR="004A6AAB" w:rsidRPr="001C0CC4" w:rsidRDefault="004A6AAB" w:rsidP="009871E2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DDE" w14:textId="77777777" w:rsidR="004A6AAB" w:rsidRPr="001C0CC4" w:rsidRDefault="004A6AAB" w:rsidP="009871E2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98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5EA8B311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61625" w14:textId="77777777" w:rsidR="004A6AAB" w:rsidRPr="001C0CC4" w:rsidRDefault="004A6AAB" w:rsidP="009871E2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ABD" w14:textId="77777777" w:rsidR="004A6AAB" w:rsidRPr="001C0CC4" w:rsidRDefault="004A6AAB" w:rsidP="009871E2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192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0DE" w14:textId="77777777" w:rsidR="004A6AAB" w:rsidRPr="001C0CC4" w:rsidRDefault="004A6AAB" w:rsidP="009871E2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4E5" w14:textId="77777777" w:rsidR="004A6AAB" w:rsidRPr="001C0CC4" w:rsidRDefault="004A6AAB" w:rsidP="009871E2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C90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1118D74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A7C74" w14:textId="77777777" w:rsidR="004A6AAB" w:rsidRPr="001C0CC4" w:rsidRDefault="004A6AAB" w:rsidP="009871E2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97C" w14:textId="77777777" w:rsidR="004A6AAB" w:rsidRPr="001C0CC4" w:rsidRDefault="004A6AAB" w:rsidP="009871E2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E7F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672" w14:textId="77777777" w:rsidR="004A6AAB" w:rsidRPr="001C0CC4" w:rsidRDefault="004A6AAB" w:rsidP="009871E2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FB" w14:textId="77777777" w:rsidR="004A6AAB" w:rsidRPr="001C0CC4" w:rsidRDefault="004A6AAB" w:rsidP="009871E2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70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96194A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80E4" w14:textId="77777777" w:rsidR="004A6AAB" w:rsidRPr="001C0CC4" w:rsidRDefault="004A6AAB" w:rsidP="009871E2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E4B" w14:textId="77777777" w:rsidR="004A6AAB" w:rsidRPr="001C0CC4" w:rsidRDefault="004A6AAB" w:rsidP="009871E2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9A3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C9D" w14:textId="77777777" w:rsidR="004A6AAB" w:rsidRPr="001C0CC4" w:rsidRDefault="004A6AAB" w:rsidP="009871E2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A2E" w14:textId="77777777" w:rsidR="004A6AAB" w:rsidRPr="001C0CC4" w:rsidRDefault="004A6AAB" w:rsidP="009871E2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3B4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02206D29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4AD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849" w14:textId="77777777" w:rsidR="004A6AAB" w:rsidRPr="001C0CC4" w:rsidRDefault="004A6AAB" w:rsidP="009871E2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7C0" w14:textId="77777777" w:rsidR="004A6AAB" w:rsidRPr="001C0CC4" w:rsidRDefault="004A6AAB" w:rsidP="009871E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4B5" w14:textId="77777777" w:rsidR="004A6AAB" w:rsidRPr="001C0CC4" w:rsidRDefault="004A6AAB" w:rsidP="009871E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A4A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083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4CAD0B9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880E2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5206B" w14:textId="77777777" w:rsidR="004A6AAB" w:rsidRPr="001C0CC4" w:rsidRDefault="004A6AAB" w:rsidP="009871E2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969D6" w14:textId="77777777" w:rsidR="004A6AAB" w:rsidRPr="001C0CC4" w:rsidRDefault="004A6AAB" w:rsidP="009871E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CB9" w14:textId="77777777" w:rsidR="004A6AAB" w:rsidRPr="001C0CC4" w:rsidRDefault="004A6AAB" w:rsidP="009871E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81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5EA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4A6AAB" w:rsidRPr="001C0CC4" w14:paraId="46B2F70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245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C32D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6F57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E47" w14:textId="77777777" w:rsidR="004A6AAB" w:rsidRPr="001C0CC4" w:rsidRDefault="004A6AAB" w:rsidP="009871E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CC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886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4A6AAB" w:rsidRPr="001C0CC4" w14:paraId="2E47B6F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C3D1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031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259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7DE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7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8A3" w14:textId="77777777" w:rsidR="004A6AAB" w:rsidRPr="001C0CC4" w:rsidRDefault="004A6AAB" w:rsidP="009871E2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4A6AAB" w:rsidRPr="001C0CC4" w14:paraId="63015923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042C03B" w14:textId="77777777" w:rsidR="004A6AAB" w:rsidRPr="001C0CC4" w:rsidRDefault="004A6AAB" w:rsidP="009871E2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BD54822" w14:textId="77777777" w:rsidR="004A6AAB" w:rsidRPr="001C0CC4" w:rsidRDefault="004A6AAB" w:rsidP="009871E2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319" w14:textId="77777777" w:rsidR="004A6AAB" w:rsidRPr="001C0CC4" w:rsidRDefault="004A6AAB" w:rsidP="009871E2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4EF" w14:textId="77777777" w:rsidR="004A6AAB" w:rsidRPr="001C0CC4" w:rsidRDefault="004A6AAB" w:rsidP="009871E2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29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F1B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4A6AAB" w:rsidRPr="001C0CC4" w14:paraId="1FAC29F1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5C574BF" w14:textId="77777777" w:rsidR="004A6AAB" w:rsidRPr="001C0CC4" w:rsidRDefault="004A6AAB" w:rsidP="009871E2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31CA5D8" w14:textId="77777777" w:rsidR="004A6AAB" w:rsidRPr="001C0CC4" w:rsidRDefault="004A6AAB" w:rsidP="009871E2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CDF" w14:textId="77777777" w:rsidR="004A6AAB" w:rsidRPr="001C0CC4" w:rsidRDefault="004A6AAB" w:rsidP="009871E2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2D7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0D" w14:textId="77777777" w:rsidR="004A6AAB" w:rsidRPr="001C0CC4" w:rsidRDefault="004A6AAB" w:rsidP="009871E2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07D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4A6AAB" w:rsidRPr="001C0CC4" w14:paraId="22DE6A67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AD1D4AC" w14:textId="77777777" w:rsidR="004A6AAB" w:rsidRPr="001C0CC4" w:rsidRDefault="004A6AAB" w:rsidP="009871E2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ED8A752" w14:textId="77777777" w:rsidR="004A6AAB" w:rsidRPr="001C0CC4" w:rsidRDefault="004A6AAB" w:rsidP="009871E2">
            <w:pPr>
              <w:pStyle w:val="TAC"/>
            </w:pPr>
            <w:r w:rsidRPr="001C0CC4">
              <w:t>6.5.2.3.8</w:t>
            </w:r>
          </w:p>
          <w:p w14:paraId="6897D0A6" w14:textId="77777777" w:rsidR="004A6AAB" w:rsidRPr="001C0CC4" w:rsidRDefault="004A6AAB" w:rsidP="009871E2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4AC" w14:textId="77777777" w:rsidR="004A6AAB" w:rsidRPr="001C0CC4" w:rsidRDefault="004A6AAB" w:rsidP="009871E2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154" w14:textId="77777777" w:rsidR="004A6AAB" w:rsidRPr="001C0CC4" w:rsidRDefault="004A6AAB" w:rsidP="009871E2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239" w14:textId="77777777" w:rsidR="004A6AAB" w:rsidRPr="001C0CC4" w:rsidRDefault="004A6AAB" w:rsidP="009871E2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E2E" w14:textId="77777777" w:rsidR="004A6AAB" w:rsidRPr="001C0CC4" w:rsidRDefault="004A6AAB" w:rsidP="009871E2">
            <w:pPr>
              <w:pStyle w:val="TAC"/>
            </w:pPr>
            <w:r w:rsidRPr="001C0CC4">
              <w:t>Table 6.2.3.16-2</w:t>
            </w:r>
          </w:p>
        </w:tc>
      </w:tr>
      <w:tr w:rsidR="004A6AAB" w:rsidRPr="001C0CC4" w14:paraId="6839D1C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407" w14:textId="77777777" w:rsidR="004A6AAB" w:rsidRPr="001C0CC4" w:rsidRDefault="004A6AAB" w:rsidP="009871E2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CBD" w14:textId="77777777" w:rsidR="004A6AAB" w:rsidRPr="001C0CC4" w:rsidRDefault="004A6AAB" w:rsidP="009871E2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397" w14:textId="77777777" w:rsidR="004A6AAB" w:rsidRPr="001C0CC4" w:rsidRDefault="004A6AAB" w:rsidP="009871E2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09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131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41C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677B0EB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1A9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39A" w14:textId="77777777" w:rsidR="004A6AAB" w:rsidRPr="001C0CC4" w:rsidRDefault="004A6AAB" w:rsidP="009871E2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86" w14:textId="77777777" w:rsidR="004A6AAB" w:rsidRPr="001C0CC4" w:rsidRDefault="004A6AAB" w:rsidP="009871E2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632C8700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19D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C1E" w14:textId="77777777" w:rsidR="004A6AAB" w:rsidRPr="001C0CC4" w:rsidRDefault="004A6AAB" w:rsidP="009871E2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AB3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3BF5F9AA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4A6AAB" w:rsidRPr="001C0CC4" w14:paraId="259878D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020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C8E" w14:textId="77777777" w:rsidR="004A6AAB" w:rsidRPr="001C0CC4" w:rsidRDefault="004A6AAB" w:rsidP="009871E2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E83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CA02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038" w14:textId="77777777" w:rsidR="004A6AAB" w:rsidRPr="001C0CC4" w:rsidRDefault="004A6AAB" w:rsidP="009871E2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E62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5ED17C3F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4A6AAB" w:rsidRPr="001C0CC4" w14:paraId="020F08AE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46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B2B" w14:textId="77777777" w:rsidR="004A6AAB" w:rsidRPr="001C0CC4" w:rsidRDefault="004A6AAB" w:rsidP="009871E2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97E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B72" w14:textId="77777777" w:rsidR="004A6AAB" w:rsidRPr="001C0CC4" w:rsidRDefault="004A6AAB" w:rsidP="009871E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1A1" w14:textId="77777777" w:rsidR="004A6AAB" w:rsidRPr="001C0CC4" w:rsidRDefault="004A6AAB" w:rsidP="009871E2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6B1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4A6AAB" w:rsidRPr="001C0CC4" w14:paraId="6AAB8F0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D6A" w14:textId="77777777" w:rsidR="004A6AAB" w:rsidRPr="001C0CC4" w:rsidRDefault="004A6AAB" w:rsidP="009871E2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89CF" w14:textId="77777777" w:rsidR="004A6AAB" w:rsidRPr="001C0CC4" w:rsidRDefault="004A6AAB" w:rsidP="009871E2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3ED" w14:textId="77777777" w:rsidR="004A6AAB" w:rsidRPr="001C0CC4" w:rsidRDefault="004A6AAB" w:rsidP="009871E2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9E4" w14:textId="77777777" w:rsidR="004A6AAB" w:rsidRPr="001C0CC4" w:rsidRDefault="004A6AAB" w:rsidP="009871E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B8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1C8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6231362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4A6AAB" w:rsidRPr="001C0CC4" w14:paraId="329FDABC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F5" w14:textId="77777777" w:rsidR="004A6AAB" w:rsidRPr="001C0CC4" w:rsidRDefault="004A6AAB" w:rsidP="009871E2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FE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88A" w14:textId="77777777" w:rsidR="004A6AAB" w:rsidRPr="001C0CC4" w:rsidRDefault="004A6AAB" w:rsidP="009871E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082" w14:textId="77777777" w:rsidR="004A6AAB" w:rsidRPr="001C0CC4" w:rsidRDefault="004A6AAB" w:rsidP="009871E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C27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A9A" w14:textId="77777777" w:rsidR="004A6AAB" w:rsidRPr="001C0CC4" w:rsidRDefault="004A6AAB" w:rsidP="009871E2">
            <w:pPr>
              <w:pStyle w:val="TAC"/>
            </w:pPr>
            <w:r w:rsidRPr="001C0CC4">
              <w:t>Table 6.2.3.11-1</w:t>
            </w:r>
          </w:p>
        </w:tc>
      </w:tr>
      <w:tr w:rsidR="004A6AAB" w:rsidRPr="001C0CC4" w14:paraId="6416425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F41" w14:textId="77777777" w:rsidR="004A6AAB" w:rsidRPr="001C0CC4" w:rsidRDefault="004A6AAB" w:rsidP="009871E2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C19" w14:textId="77777777" w:rsidR="004A6AAB" w:rsidRPr="001C0CC4" w:rsidRDefault="004A6AAB" w:rsidP="009871E2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2F8" w14:textId="77777777" w:rsidR="004A6AAB" w:rsidRPr="001C0CC4" w:rsidRDefault="004A6AAB" w:rsidP="009871E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F8C" w14:textId="77777777" w:rsidR="004A6AAB" w:rsidRPr="001C0CC4" w:rsidRDefault="004A6AAB" w:rsidP="009871E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4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585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4A6AAB" w:rsidRPr="001C0CC4" w14:paraId="3DC7ED8E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0F9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13C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6EE" w14:textId="77777777" w:rsidR="004A6AAB" w:rsidRPr="001C0CC4" w:rsidRDefault="004A6AAB" w:rsidP="009871E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C6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68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F2C" w14:textId="77777777" w:rsidR="004A6AAB" w:rsidRPr="001C0CC4" w:rsidRDefault="004A6AAB" w:rsidP="009871E2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66C02A73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0DF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E25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80E" w14:textId="77777777" w:rsidR="004A6AAB" w:rsidRPr="001C0CC4" w:rsidRDefault="004A6AAB" w:rsidP="009871E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793E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64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BC2" w14:textId="77777777" w:rsidR="004A6AAB" w:rsidRPr="001C0CC4" w:rsidRDefault="004A6AAB" w:rsidP="009871E2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729FB3E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9F9" w14:textId="77777777" w:rsidR="004A6AAB" w:rsidRPr="001C0CC4" w:rsidRDefault="004A6AAB" w:rsidP="009871E2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A62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537" w14:textId="77777777" w:rsidR="004A6AAB" w:rsidRPr="001C0CC4" w:rsidRDefault="004A6AAB" w:rsidP="009871E2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33C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FC" w14:textId="77777777" w:rsidR="004A6AAB" w:rsidRPr="001C0CC4" w:rsidRDefault="004A6AAB" w:rsidP="009871E2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28F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4A6AAB" w:rsidRPr="001C0CC4" w14:paraId="150B600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06E" w14:textId="77777777" w:rsidR="004A6AAB" w:rsidRPr="001C0CC4" w:rsidRDefault="004A6AAB" w:rsidP="009871E2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DB90" w14:textId="77777777" w:rsidR="004A6AAB" w:rsidRPr="001C0CC4" w:rsidRDefault="004A6AAB" w:rsidP="009871E2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A0A" w14:textId="77777777" w:rsidR="004A6AAB" w:rsidRPr="001C0CC4" w:rsidRDefault="004A6AAB" w:rsidP="009871E2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C99" w14:textId="77777777" w:rsidR="004A6AAB" w:rsidRPr="001C0CC4" w:rsidRDefault="004A6AAB" w:rsidP="009871E2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0B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83C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4A6AAB" w:rsidRPr="001C0CC4" w14:paraId="2BC9F074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EA17" w14:textId="77777777" w:rsidR="004A6AAB" w:rsidRPr="001C0CC4" w:rsidRDefault="004A6AAB" w:rsidP="009871E2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B7D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36C" w14:textId="77777777" w:rsidR="004A6AAB" w:rsidRPr="001C0CC4" w:rsidRDefault="004A6AAB" w:rsidP="009871E2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720" w14:textId="77777777" w:rsidR="004A6AAB" w:rsidRPr="001C0CC4" w:rsidRDefault="004A6AAB" w:rsidP="009871E2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A4" w14:textId="77777777" w:rsidR="004A6AAB" w:rsidRPr="001C0CC4" w:rsidRDefault="004A6AAB" w:rsidP="009871E2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533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4A6AAB" w:rsidRPr="001C0CC4" w14:paraId="5E50AC28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D5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2BF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6BE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2C8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77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5BB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4A6AAB" w:rsidRPr="001C0CC4" w14:paraId="41E5726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2DF" w14:textId="77777777" w:rsidR="004A6AAB" w:rsidRPr="001C0CC4" w:rsidRDefault="004A6AAB" w:rsidP="009871E2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4C6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8A6" w14:textId="77777777" w:rsidR="004A6AAB" w:rsidRPr="001C0CC4" w:rsidRDefault="004A6AAB" w:rsidP="009871E2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567" w14:textId="77777777" w:rsidR="004A6AAB" w:rsidRPr="001C0CC4" w:rsidRDefault="004A6AAB" w:rsidP="009871E2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5E0" w14:textId="77777777" w:rsidR="004A6AAB" w:rsidRPr="001C0CC4" w:rsidRDefault="004A6AAB" w:rsidP="009871E2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AD3" w14:textId="77777777" w:rsidR="004A6AAB" w:rsidRPr="001C0CC4" w:rsidRDefault="004A6AAB" w:rsidP="009871E2">
            <w:pPr>
              <w:pStyle w:val="TAC"/>
            </w:pPr>
            <w:r>
              <w:t>Table 6.2.3.26-1</w:t>
            </w:r>
          </w:p>
        </w:tc>
      </w:tr>
      <w:tr w:rsidR="004A6AAB" w:rsidRPr="001C0CC4" w14:paraId="0F1C6598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7BD" w14:textId="77777777" w:rsidR="004A6AAB" w:rsidRPr="001C0CC4" w:rsidRDefault="004A6AAB" w:rsidP="009871E2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838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58D" w14:textId="77777777" w:rsidR="004A6AAB" w:rsidRPr="001C0CC4" w:rsidRDefault="004A6AAB" w:rsidP="009871E2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1EAD" w14:textId="77777777" w:rsidR="004A6AAB" w:rsidRPr="001C0CC4" w:rsidRDefault="004A6AAB" w:rsidP="009871E2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7BD" w14:textId="77777777" w:rsidR="004A6AAB" w:rsidRPr="001C0CC4" w:rsidRDefault="004A6AAB" w:rsidP="009871E2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EEC" w14:textId="77777777" w:rsidR="004A6AAB" w:rsidRPr="001C0CC4" w:rsidRDefault="004A6AAB" w:rsidP="009871E2">
            <w:pPr>
              <w:pStyle w:val="TAC"/>
            </w:pPr>
            <w:r>
              <w:t>Table 6.2.3.27-1</w:t>
            </w:r>
          </w:p>
        </w:tc>
      </w:tr>
      <w:tr w:rsidR="004A6AAB" w:rsidRPr="001C0CC4" w14:paraId="0F7DCE71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43C" w14:textId="77777777" w:rsidR="004A6AAB" w:rsidRPr="001C0CC4" w:rsidRDefault="004A6AAB" w:rsidP="009871E2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E97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2B" w14:textId="77777777" w:rsidR="004A6AAB" w:rsidRPr="001C0CC4" w:rsidRDefault="004A6AAB" w:rsidP="009871E2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D44" w14:textId="77777777" w:rsidR="004A6AAB" w:rsidRPr="001C0CC4" w:rsidRDefault="004A6AAB" w:rsidP="009871E2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0F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605" w14:textId="77777777" w:rsidR="004A6AAB" w:rsidRPr="001C0CC4" w:rsidRDefault="004A6AAB" w:rsidP="009871E2">
            <w:pPr>
              <w:pStyle w:val="TAC"/>
            </w:pPr>
            <w:r>
              <w:t>Clause 6.2.3.19</w:t>
            </w:r>
          </w:p>
        </w:tc>
      </w:tr>
      <w:tr w:rsidR="004A6AAB" w:rsidRPr="001C0CC4" w14:paraId="2047A0A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899C" w14:textId="77777777" w:rsidR="004A6AAB" w:rsidRDefault="004A6AAB" w:rsidP="009871E2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73B" w14:textId="77777777" w:rsidR="004A6AAB" w:rsidRDefault="004A6AAB" w:rsidP="009871E2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8F0" w14:textId="77777777" w:rsidR="004A6AAB" w:rsidRDefault="004A6AAB" w:rsidP="009871E2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C78" w14:textId="77777777" w:rsidR="004A6AAB" w:rsidRDefault="004A6AAB" w:rsidP="009871E2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60C" w14:textId="77777777" w:rsidR="004A6AAB" w:rsidRPr="001C0CC4" w:rsidRDefault="004A6AAB" w:rsidP="009871E2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4A8" w14:textId="77777777" w:rsidR="004A6AAB" w:rsidRDefault="004A6AAB" w:rsidP="009871E2">
            <w:pPr>
              <w:pStyle w:val="TAC"/>
            </w:pPr>
            <w:r>
              <w:t>Table 6.2.3.28-2</w:t>
            </w:r>
          </w:p>
        </w:tc>
      </w:tr>
      <w:tr w:rsidR="00E87E21" w:rsidRPr="001C0CC4" w14:paraId="466DB7F3" w14:textId="77777777" w:rsidTr="004E2A6F">
        <w:trPr>
          <w:trHeight w:val="187"/>
          <w:jc w:val="center"/>
          <w:ins w:id="30" w:author="Ericsson" w:date="2021-09-12T12:1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72B" w14:textId="77777777" w:rsidR="00E87E21" w:rsidRDefault="00E87E21" w:rsidP="004E2A6F">
            <w:pPr>
              <w:pStyle w:val="TAC"/>
              <w:rPr>
                <w:ins w:id="31" w:author="Ericsson" w:date="2021-09-12T12:15:00Z"/>
              </w:rPr>
            </w:pPr>
            <w:ins w:id="32" w:author="Ericsson" w:date="2021-09-12T12:15:00Z">
              <w:r>
                <w:t>NS_55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E72" w14:textId="77777777" w:rsidR="00E87E21" w:rsidRDefault="00E87E21" w:rsidP="004E2A6F">
            <w:pPr>
              <w:pStyle w:val="TAC"/>
              <w:rPr>
                <w:ins w:id="33" w:author="Ericsson" w:date="2021-09-12T12:15:00Z"/>
              </w:rPr>
            </w:pPr>
            <w:ins w:id="34" w:author="Ericsson" w:date="2021-09-12T12:15:00Z">
              <w:r>
                <w:t>NOTE 5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39A" w14:textId="77777777" w:rsidR="00E87E21" w:rsidRDefault="00E87E21" w:rsidP="004E2A6F">
            <w:pPr>
              <w:pStyle w:val="TAC"/>
              <w:rPr>
                <w:ins w:id="35" w:author="Ericsson" w:date="2021-09-12T12:15:00Z"/>
              </w:rPr>
            </w:pPr>
            <w:ins w:id="36" w:author="Ericsson" w:date="2021-09-12T12:15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BE8" w14:textId="77777777" w:rsidR="00E87E21" w:rsidRDefault="00E87E21" w:rsidP="004E2A6F">
            <w:pPr>
              <w:pStyle w:val="TAC"/>
              <w:rPr>
                <w:ins w:id="37" w:author="Ericsson" w:date="2021-09-12T12:15:00Z"/>
              </w:rPr>
            </w:pPr>
            <w:ins w:id="38" w:author="Ericsson" w:date="2021-09-12T12:15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FA1" w14:textId="77777777" w:rsidR="00E87E21" w:rsidRDefault="00E87E21" w:rsidP="004E2A6F">
            <w:pPr>
              <w:pStyle w:val="TAC"/>
              <w:rPr>
                <w:ins w:id="39" w:author="Ericsson" w:date="2021-09-12T12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8023" w14:textId="77777777" w:rsidR="00E87E21" w:rsidRDefault="00E87E21" w:rsidP="004E2A6F">
            <w:pPr>
              <w:pStyle w:val="TAC"/>
              <w:rPr>
                <w:ins w:id="40" w:author="Ericsson" w:date="2021-09-12T12:15:00Z"/>
              </w:rPr>
            </w:pPr>
            <w:ins w:id="41" w:author="Ericsson" w:date="2021-09-12T12:15:00Z">
              <w:r>
                <w:t>N/A</w:t>
              </w:r>
            </w:ins>
          </w:p>
        </w:tc>
      </w:tr>
      <w:tr w:rsidR="004A6AAB" w:rsidRPr="001C0CC4" w14:paraId="6681A48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BF2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33C" w14:textId="77777777" w:rsidR="004A6AAB" w:rsidRPr="001C0CC4" w:rsidRDefault="004A6AAB" w:rsidP="009871E2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30F" w14:textId="77777777" w:rsidR="004A6AAB" w:rsidRPr="001C0CC4" w:rsidRDefault="004A6AAB" w:rsidP="009871E2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7A90047A" w14:textId="77777777" w:rsidR="004A6AAB" w:rsidRPr="001C0CC4" w:rsidRDefault="004A6AAB" w:rsidP="009871E2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A3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D1F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2A4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279DA9A3" w14:textId="77777777" w:rsidR="004A6AAB" w:rsidRPr="001C0CC4" w:rsidRDefault="004A6AAB" w:rsidP="009871E2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4A6AAB" w:rsidRPr="001C0CC4" w14:paraId="35546353" w14:textId="77777777" w:rsidTr="009871E2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F3B1" w14:textId="77777777" w:rsidR="004A6AAB" w:rsidRPr="001C0CC4" w:rsidRDefault="004A6AAB" w:rsidP="009871E2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1E9B9CCD" w14:textId="77777777" w:rsidR="004A6AAB" w:rsidRDefault="004A6AAB" w:rsidP="009871E2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52DB3399" w14:textId="77777777" w:rsidR="004A6AAB" w:rsidRPr="001C0CC4" w:rsidRDefault="004A6AAB" w:rsidP="009871E2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6360A5AE" w14:textId="77777777" w:rsidR="004A6AAB" w:rsidRDefault="004A6AAB" w:rsidP="009871E2">
            <w:pPr>
              <w:pStyle w:val="TAN"/>
              <w:rPr>
                <w:ins w:id="42" w:author="Ericsson" w:date="2021-09-06T16:36:00Z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</w:t>
            </w: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  <w:p w14:paraId="3E57473A" w14:textId="4FE7FED7" w:rsidR="00023FF6" w:rsidRPr="001C0CC4" w:rsidRDefault="00E87E21" w:rsidP="00023FF6">
            <w:pPr>
              <w:pStyle w:val="TAN"/>
            </w:pPr>
            <w:ins w:id="43" w:author="Ericsson" w:date="2021-09-12T12:15:00Z">
              <w:r w:rsidRPr="001C0CC4">
                <w:t xml:space="preserve">NOTE </w:t>
              </w:r>
              <w:r>
                <w:t>5</w:t>
              </w:r>
              <w:r w:rsidRPr="001C0CC4">
                <w:t>:</w:t>
              </w:r>
              <w:r w:rsidRPr="001C0CC4">
                <w:tab/>
              </w:r>
              <w:r>
                <w:t xml:space="preserve">This NS value is applicable for cells in the range 3450-3550 MHz for operations in the US. When "NS_55" is indicated in a cell a UE supporting </w:t>
              </w:r>
              <w:r w:rsidRPr="008D676D">
                <w:rPr>
                  <w:i/>
                  <w:iCs/>
                </w:rPr>
                <w:t>extendedBand-n77</w:t>
              </w:r>
              <w:r>
                <w:t xml:space="preserve"> [7] shall be able to operate in the 3450-3550 MHz range in the US subject to FCC 21-32A1.</w:t>
              </w:r>
            </w:ins>
          </w:p>
        </w:tc>
      </w:tr>
    </w:tbl>
    <w:p w14:paraId="0173262C" w14:textId="77777777" w:rsidR="004A6AAB" w:rsidRPr="001C0CC4" w:rsidRDefault="004A6AAB" w:rsidP="004A6AAB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398C103F" w14:textId="77777777" w:rsidR="004A6AAB" w:rsidRPr="001C0CC4" w:rsidRDefault="004A6AAB" w:rsidP="004A6AAB"/>
    <w:p w14:paraId="4D580572" w14:textId="77777777" w:rsidR="004A6AAB" w:rsidRPr="001C0CC4" w:rsidRDefault="004A6AAB" w:rsidP="004A6AAB">
      <w:pPr>
        <w:pStyle w:val="TH"/>
      </w:pPr>
      <w:r w:rsidRPr="001C0CC4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A6AAB" w:rsidRPr="001C0CC4" w14:paraId="2C8160E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D36F" w14:textId="77777777" w:rsidR="004A6AAB" w:rsidRPr="001C0CC4" w:rsidRDefault="004A6AAB" w:rsidP="009871E2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2E2D" w14:textId="77777777" w:rsidR="004A6AAB" w:rsidRPr="001C0CC4" w:rsidRDefault="004A6AAB" w:rsidP="009871E2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4A6AAB" w:rsidRPr="001C0CC4" w14:paraId="2A9884F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F8C6" w14:textId="77777777" w:rsidR="004A6AAB" w:rsidRPr="001C0CC4" w:rsidRDefault="004A6AAB" w:rsidP="009871E2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93A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54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601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7F1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1C0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1D7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CFA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11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4A6AAB" w:rsidRPr="001C0CC4" w14:paraId="5B9367EA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F67" w14:textId="77777777" w:rsidR="004A6AAB" w:rsidRPr="001C0CC4" w:rsidRDefault="004A6AAB" w:rsidP="009871E2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73A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84D8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39DE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CF6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1D" w14:textId="77777777" w:rsidR="004A6AAB" w:rsidRPr="001C0CC4" w:rsidRDefault="004A6AAB" w:rsidP="009871E2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85D8" w14:textId="77777777" w:rsidR="004A6AAB" w:rsidRPr="001C0CC4" w:rsidRDefault="004A6AAB" w:rsidP="009871E2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89F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4C3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46EEE7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3F8" w14:textId="77777777" w:rsidR="004A6AAB" w:rsidRPr="001C0CC4" w:rsidRDefault="004A6AAB" w:rsidP="009871E2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C38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14E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25A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632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B4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788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BA4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B4C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3F881E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418" w14:textId="77777777" w:rsidR="004A6AAB" w:rsidRPr="001C0CC4" w:rsidRDefault="004A6AAB" w:rsidP="009871E2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8A8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139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6BD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35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04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3A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9B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A72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4635C8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1A0" w14:textId="77777777" w:rsidR="004A6AAB" w:rsidRPr="001C0CC4" w:rsidRDefault="004A6AAB" w:rsidP="009871E2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50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5A4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70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2C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C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17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50A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A68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9EAD6E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ADC" w14:textId="77777777" w:rsidR="004A6AAB" w:rsidRPr="001C0CC4" w:rsidRDefault="004A6AAB" w:rsidP="009871E2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460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9DA2" w14:textId="77777777" w:rsidR="004A6AAB" w:rsidRPr="001C0CC4" w:rsidRDefault="004A6AAB" w:rsidP="009871E2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20B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C7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531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B8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E9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3765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9FF120E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656" w14:textId="77777777" w:rsidR="004A6AAB" w:rsidRPr="001C0CC4" w:rsidRDefault="004A6AAB" w:rsidP="009871E2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04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E8ED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141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D8F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DC7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1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25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B204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D55C3A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6B52" w14:textId="77777777" w:rsidR="004A6AAB" w:rsidRPr="001C0CC4" w:rsidRDefault="004A6AAB" w:rsidP="009871E2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02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7A7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49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37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3D6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71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E14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422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6B8F09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F19B" w14:textId="77777777" w:rsidR="004A6AAB" w:rsidRPr="001C0CC4" w:rsidRDefault="004A6AAB" w:rsidP="009871E2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A9C3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19A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B32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18A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82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B6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5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CE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63A610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C42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D630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A7C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0F9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F8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DEA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6E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E50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A9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37E68D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A2D5" w14:textId="77777777" w:rsidR="004A6AAB" w:rsidRPr="001C0CC4" w:rsidRDefault="004A6AAB" w:rsidP="009871E2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8BC4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46D6" w14:textId="77777777" w:rsidR="004A6AAB" w:rsidRPr="001C0CC4" w:rsidRDefault="004A6AAB" w:rsidP="009871E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66591" w14:textId="77777777" w:rsidR="004A6AAB" w:rsidRPr="001C0CC4" w:rsidRDefault="004A6AAB" w:rsidP="009871E2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661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1125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83F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4FF6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637F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33595E4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D42" w14:textId="77777777" w:rsidR="004A6AAB" w:rsidRPr="001C0CC4" w:rsidRDefault="004A6AAB" w:rsidP="009871E2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AF31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461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D550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372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6A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F6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215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A6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4F387E0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F3EA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38AB" w14:textId="77777777" w:rsidR="004A6AAB" w:rsidRPr="001C0CC4" w:rsidRDefault="004A6AAB" w:rsidP="009871E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EBC" w14:textId="77777777" w:rsidR="004A6AAB" w:rsidRPr="001C0CC4" w:rsidRDefault="004A6AAB" w:rsidP="009871E2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019A" w14:textId="77777777" w:rsidR="004A6AAB" w:rsidRPr="001C0CC4" w:rsidRDefault="004A6AAB" w:rsidP="009871E2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3BCC" w14:textId="77777777" w:rsidR="004A6AAB" w:rsidRPr="001C0CC4" w:rsidRDefault="004A6AAB" w:rsidP="009871E2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C8F" w14:textId="77777777" w:rsidR="004A6AAB" w:rsidRPr="001C0CC4" w:rsidRDefault="004A6AAB" w:rsidP="009871E2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F8F" w14:textId="77777777" w:rsidR="004A6AAB" w:rsidRPr="001C0CC4" w:rsidRDefault="004A6AAB" w:rsidP="009871E2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10F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F9F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CEEC48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066ED" w14:textId="77777777" w:rsidR="004A6AAB" w:rsidRPr="001C0CC4" w:rsidRDefault="004A6AAB" w:rsidP="009871E2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9880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4975E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F994F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953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E790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5241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70C9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6643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77C12C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F25" w14:textId="77777777" w:rsidR="004A6AAB" w:rsidRPr="001C0CC4" w:rsidRDefault="004A6AAB" w:rsidP="009871E2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CC19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1B03" w14:textId="77777777" w:rsidR="004A6AAB" w:rsidRPr="001C0CC4" w:rsidRDefault="004A6AAB" w:rsidP="009871E2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8308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AC7B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CB06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B2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D8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65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A1DDB47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2C18" w14:textId="77777777" w:rsidR="004A6AAB" w:rsidRPr="001C0CC4" w:rsidRDefault="004A6AAB" w:rsidP="009871E2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D595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9BA3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9DF1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732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EC4C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F30A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38F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C58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BCB0A3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FE79" w14:textId="77777777" w:rsidR="004A6AAB" w:rsidRPr="001C0CC4" w:rsidRDefault="004A6AAB" w:rsidP="009871E2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2CF7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E4BC" w14:textId="77777777" w:rsidR="004A6AAB" w:rsidRPr="001C0CC4" w:rsidRDefault="004A6AAB" w:rsidP="009871E2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D47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C3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39A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06F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6A1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869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02C4CD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05D" w14:textId="77777777" w:rsidR="004A6AAB" w:rsidRPr="001C0CC4" w:rsidRDefault="004A6AAB" w:rsidP="009871E2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F09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BFF" w14:textId="77777777" w:rsidR="004A6AAB" w:rsidRPr="001C0CC4" w:rsidRDefault="004A6AAB" w:rsidP="009871E2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140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80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89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4F9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36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74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AE92119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CAD7" w14:textId="77777777" w:rsidR="004A6AAB" w:rsidRPr="001C0CC4" w:rsidRDefault="004A6AAB" w:rsidP="009871E2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69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0F4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1AE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7F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606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3CA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92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8A5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1A1F71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025" w14:textId="77777777" w:rsidR="004A6AAB" w:rsidRPr="001C0CC4" w:rsidRDefault="004A6AAB" w:rsidP="009871E2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632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44E7" w14:textId="77777777" w:rsidR="004A6AAB" w:rsidRPr="001C0CC4" w:rsidRDefault="004A6AAB" w:rsidP="009871E2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302E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1B8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9B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225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B8D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B3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E31AF4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082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9A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B6F" w14:textId="77777777" w:rsidR="004A6AAB" w:rsidRPr="001C0CC4" w:rsidRDefault="004A6AAB" w:rsidP="009871E2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3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385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D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7FB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B25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BC4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10C41F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B0C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DD8F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746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F812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98E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2B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F0C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A7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D182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58B97B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7FA" w14:textId="77777777" w:rsidR="004A6AAB" w:rsidRPr="001C0CC4" w:rsidRDefault="004A6AAB" w:rsidP="009871E2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F5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BC" w14:textId="77777777" w:rsidR="004A6AAB" w:rsidRPr="001C0CC4" w:rsidRDefault="004A6AAB" w:rsidP="009871E2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3E3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57D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8BB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AE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3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25F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9FF005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51B2" w14:textId="77777777" w:rsidR="004A6AAB" w:rsidRPr="001C0CC4" w:rsidRDefault="004A6AAB" w:rsidP="009871E2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ED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13B" w14:textId="77777777" w:rsidR="004A6AAB" w:rsidRPr="001C0CC4" w:rsidRDefault="004A6AAB" w:rsidP="009871E2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05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4D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D02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D4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753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73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EC1FA26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F73" w14:textId="77777777" w:rsidR="004A6AAB" w:rsidRPr="001C0CC4" w:rsidRDefault="004A6AAB" w:rsidP="009871E2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A80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DC6E" w14:textId="77777777" w:rsidR="004A6AAB" w:rsidRPr="001C0CC4" w:rsidRDefault="004A6AAB" w:rsidP="009871E2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3C69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3075" w14:textId="77777777" w:rsidR="004A6AAB" w:rsidRPr="001C0CC4" w:rsidRDefault="004A6AAB" w:rsidP="009871E2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C7B4" w14:textId="77777777" w:rsidR="004A6AAB" w:rsidRPr="001C0CC4" w:rsidRDefault="004A6AAB" w:rsidP="009871E2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1E01" w14:textId="77777777" w:rsidR="004A6AAB" w:rsidRPr="001C0CC4" w:rsidRDefault="004A6AAB" w:rsidP="009871E2">
            <w:pPr>
              <w:pStyle w:val="TAC"/>
            </w:pPr>
            <w:r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EF7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9A8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C4D590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3C2" w14:textId="77777777" w:rsidR="004A6AAB" w:rsidRPr="001C0CC4" w:rsidRDefault="004A6AAB" w:rsidP="009871E2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7CE7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AB8B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6A0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DE0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DD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7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D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7E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98597D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294C" w14:textId="77777777" w:rsidR="004A6AAB" w:rsidRPr="001C0CC4" w:rsidRDefault="004A6AAB" w:rsidP="009871E2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095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2C7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EE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BE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DF0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9FA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BA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84C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AA0FD5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1E79" w14:textId="77777777" w:rsidR="004A6AAB" w:rsidRPr="001C0CC4" w:rsidRDefault="004A6AAB" w:rsidP="009871E2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DC1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A9C" w14:textId="77777777" w:rsidR="004A6AAB" w:rsidRPr="001C0CC4" w:rsidRDefault="004A6AAB" w:rsidP="009871E2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025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352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CA3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20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A94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AE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1150D6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B86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BD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C61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D85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4ABC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F2E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45C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79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97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BC0B42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02" w14:textId="77777777" w:rsidR="004A6AAB" w:rsidRPr="001C0CC4" w:rsidRDefault="004A6AAB" w:rsidP="009871E2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9D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93F7" w14:textId="2F5B4787" w:rsidR="004A6AAB" w:rsidRPr="001C0CC4" w:rsidRDefault="00E87E21" w:rsidP="009871E2">
            <w:pPr>
              <w:pStyle w:val="TAC"/>
            </w:pPr>
            <w:ins w:id="44" w:author="Ericsson" w:date="2021-09-12T12:16:00Z">
              <w:r>
                <w:t>NS_55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476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1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55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8A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0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565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5AAA79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6DD" w14:textId="77777777" w:rsidR="004A6AAB" w:rsidRPr="001C0CC4" w:rsidRDefault="004A6AAB" w:rsidP="009871E2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DF4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5FE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72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83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B0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889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82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8F4D03E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7B4" w14:textId="77777777" w:rsidR="004A6AAB" w:rsidRPr="001C0CC4" w:rsidRDefault="004A6AAB" w:rsidP="009871E2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66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9D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9D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13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1B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730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91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F1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61366E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C11A" w14:textId="77777777" w:rsidR="004A6AAB" w:rsidRPr="001C0CC4" w:rsidRDefault="004A6AAB" w:rsidP="009871E2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F7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44E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B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FE5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A93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F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0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448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53A777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A707" w14:textId="77777777" w:rsidR="004A6AAB" w:rsidRPr="001C0CC4" w:rsidRDefault="004A6AAB" w:rsidP="009871E2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7BB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3A7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26B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7EA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C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FCC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E2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1A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A15C6E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AC22" w14:textId="77777777" w:rsidR="004A6AAB" w:rsidRPr="001C0CC4" w:rsidRDefault="004A6AAB" w:rsidP="009871E2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741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EFD4" w14:textId="77777777" w:rsidR="004A6AAB" w:rsidRPr="001C0CC4" w:rsidRDefault="004A6AAB" w:rsidP="009871E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B3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2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313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E44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451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550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0D001F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8D0D" w14:textId="77777777" w:rsidR="004A6AAB" w:rsidRPr="001C0CC4" w:rsidRDefault="004A6AAB" w:rsidP="009871E2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77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CF4D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777F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14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F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8E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64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14A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06FF123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799C" w14:textId="77777777" w:rsidR="004A6AAB" w:rsidRPr="001C0CC4" w:rsidRDefault="004A6AAB" w:rsidP="009871E2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E1D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75E5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9AA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A90B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CF4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CA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166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96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1AE824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224" w14:textId="77777777" w:rsidR="004A6AAB" w:rsidRPr="001C0CC4" w:rsidRDefault="004A6AAB" w:rsidP="009871E2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488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DCFF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96F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F9E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9D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CE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790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0F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F3BC769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A80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885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E76A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B2B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BF5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62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A7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D7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F82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596BA35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B05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8CAB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4B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24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67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ECD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78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8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373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1FE90F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730C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D7F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EB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98A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62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B9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D4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1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191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B93F4B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A53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AD5F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30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3C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0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8F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0B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74A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1C3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429F14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8670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A01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70D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F49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35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B79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98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0CD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DBA4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236703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9CF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A2C" w14:textId="77777777" w:rsidR="004A6AAB" w:rsidRPr="001C0CC4" w:rsidRDefault="004A6AAB" w:rsidP="009871E2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37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152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26F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18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B9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9D4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849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2CD2BF1" w14:textId="77777777" w:rsidTr="009871E2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AB86" w14:textId="77777777" w:rsidR="004A6AAB" w:rsidRPr="001C0CC4" w:rsidRDefault="004A6AAB" w:rsidP="009871E2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641B847B" w14:textId="77777777" w:rsidR="004A6AAB" w:rsidRPr="001C0CC4" w:rsidRDefault="004A6AAB" w:rsidP="004A6AAB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A162793" w14:textId="4038D291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DB093" w14:textId="77777777" w:rsidR="007C086E" w:rsidRDefault="007C086E">
      <w:r>
        <w:separator/>
      </w:r>
    </w:p>
  </w:endnote>
  <w:endnote w:type="continuationSeparator" w:id="0">
    <w:p w14:paraId="1D499E5A" w14:textId="77777777" w:rsidR="007C086E" w:rsidRDefault="007C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12509" w14:textId="77777777" w:rsidR="007C086E" w:rsidRDefault="007C086E">
      <w:r>
        <w:separator/>
      </w:r>
    </w:p>
  </w:footnote>
  <w:footnote w:type="continuationSeparator" w:id="0">
    <w:p w14:paraId="1E9B6D5F" w14:textId="77777777" w:rsidR="007C086E" w:rsidRDefault="007C0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C086E" w:rsidRDefault="007C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C086E" w:rsidRDefault="007C08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C086E" w:rsidRDefault="007C08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C086E" w:rsidRDefault="007C08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0A10"/>
    <w:rsid w:val="00022E4A"/>
    <w:rsid w:val="00023FF6"/>
    <w:rsid w:val="00043A5D"/>
    <w:rsid w:val="000510A6"/>
    <w:rsid w:val="00071CDE"/>
    <w:rsid w:val="000774BA"/>
    <w:rsid w:val="0008241A"/>
    <w:rsid w:val="000827A5"/>
    <w:rsid w:val="000A2984"/>
    <w:rsid w:val="000A39F1"/>
    <w:rsid w:val="000A6394"/>
    <w:rsid w:val="000B6876"/>
    <w:rsid w:val="000B7285"/>
    <w:rsid w:val="000B7FED"/>
    <w:rsid w:val="000C00F1"/>
    <w:rsid w:val="000C038A"/>
    <w:rsid w:val="000C3F4C"/>
    <w:rsid w:val="000C6598"/>
    <w:rsid w:val="000D30DF"/>
    <w:rsid w:val="000D44B3"/>
    <w:rsid w:val="000E07CA"/>
    <w:rsid w:val="000F0372"/>
    <w:rsid w:val="000F1068"/>
    <w:rsid w:val="000F1255"/>
    <w:rsid w:val="0011623E"/>
    <w:rsid w:val="00125292"/>
    <w:rsid w:val="00126DF2"/>
    <w:rsid w:val="00127BF7"/>
    <w:rsid w:val="001439A4"/>
    <w:rsid w:val="001439B2"/>
    <w:rsid w:val="00145D43"/>
    <w:rsid w:val="00150623"/>
    <w:rsid w:val="00151AB6"/>
    <w:rsid w:val="001639C2"/>
    <w:rsid w:val="00173844"/>
    <w:rsid w:val="00192C46"/>
    <w:rsid w:val="00197BCF"/>
    <w:rsid w:val="001A08B3"/>
    <w:rsid w:val="001A4E1F"/>
    <w:rsid w:val="001A65B5"/>
    <w:rsid w:val="001A79DC"/>
    <w:rsid w:val="001A7B60"/>
    <w:rsid w:val="001B52F0"/>
    <w:rsid w:val="001B6045"/>
    <w:rsid w:val="001B7A65"/>
    <w:rsid w:val="001C218E"/>
    <w:rsid w:val="001C70B0"/>
    <w:rsid w:val="001D7B97"/>
    <w:rsid w:val="001E065C"/>
    <w:rsid w:val="001E2C8D"/>
    <w:rsid w:val="001E41F3"/>
    <w:rsid w:val="001F15DF"/>
    <w:rsid w:val="00200A24"/>
    <w:rsid w:val="002022BB"/>
    <w:rsid w:val="00222173"/>
    <w:rsid w:val="0022733D"/>
    <w:rsid w:val="00235395"/>
    <w:rsid w:val="0024003F"/>
    <w:rsid w:val="002426A5"/>
    <w:rsid w:val="0026004D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A5079"/>
    <w:rsid w:val="002B5741"/>
    <w:rsid w:val="002B5A34"/>
    <w:rsid w:val="002E1351"/>
    <w:rsid w:val="002E21A7"/>
    <w:rsid w:val="002E472E"/>
    <w:rsid w:val="002F1654"/>
    <w:rsid w:val="002F3DA8"/>
    <w:rsid w:val="002F576E"/>
    <w:rsid w:val="002F7F8F"/>
    <w:rsid w:val="00305409"/>
    <w:rsid w:val="00310865"/>
    <w:rsid w:val="00330B2B"/>
    <w:rsid w:val="0033557C"/>
    <w:rsid w:val="00336128"/>
    <w:rsid w:val="00343C8F"/>
    <w:rsid w:val="003609EF"/>
    <w:rsid w:val="0036231A"/>
    <w:rsid w:val="00371B53"/>
    <w:rsid w:val="00372D36"/>
    <w:rsid w:val="00374DD4"/>
    <w:rsid w:val="003814B0"/>
    <w:rsid w:val="00396CB8"/>
    <w:rsid w:val="003B2875"/>
    <w:rsid w:val="003C303E"/>
    <w:rsid w:val="003D4324"/>
    <w:rsid w:val="003D492B"/>
    <w:rsid w:val="003E1A36"/>
    <w:rsid w:val="003E21FB"/>
    <w:rsid w:val="003E7A71"/>
    <w:rsid w:val="004036AB"/>
    <w:rsid w:val="00410371"/>
    <w:rsid w:val="0041142C"/>
    <w:rsid w:val="004221C9"/>
    <w:rsid w:val="004242F1"/>
    <w:rsid w:val="00436370"/>
    <w:rsid w:val="00454E54"/>
    <w:rsid w:val="004703C5"/>
    <w:rsid w:val="00472B59"/>
    <w:rsid w:val="004834B2"/>
    <w:rsid w:val="00483EC8"/>
    <w:rsid w:val="004916B6"/>
    <w:rsid w:val="004A4EBD"/>
    <w:rsid w:val="004A6AAB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30D17"/>
    <w:rsid w:val="005377B9"/>
    <w:rsid w:val="00547111"/>
    <w:rsid w:val="00550703"/>
    <w:rsid w:val="00580C95"/>
    <w:rsid w:val="00592295"/>
    <w:rsid w:val="00592D74"/>
    <w:rsid w:val="005A1E8F"/>
    <w:rsid w:val="005A44B0"/>
    <w:rsid w:val="005B437D"/>
    <w:rsid w:val="005C4BCF"/>
    <w:rsid w:val="005E2C44"/>
    <w:rsid w:val="005F5944"/>
    <w:rsid w:val="006014E4"/>
    <w:rsid w:val="00621188"/>
    <w:rsid w:val="00621A3A"/>
    <w:rsid w:val="006257ED"/>
    <w:rsid w:val="00633560"/>
    <w:rsid w:val="00640F22"/>
    <w:rsid w:val="00647574"/>
    <w:rsid w:val="00652EF1"/>
    <w:rsid w:val="00656E6B"/>
    <w:rsid w:val="00665C47"/>
    <w:rsid w:val="006713F7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7042FC"/>
    <w:rsid w:val="007176FF"/>
    <w:rsid w:val="00720BE9"/>
    <w:rsid w:val="00723042"/>
    <w:rsid w:val="00731ADC"/>
    <w:rsid w:val="00736DEF"/>
    <w:rsid w:val="007414BB"/>
    <w:rsid w:val="007445A3"/>
    <w:rsid w:val="00765CE8"/>
    <w:rsid w:val="00767401"/>
    <w:rsid w:val="00770156"/>
    <w:rsid w:val="007769BC"/>
    <w:rsid w:val="0078622F"/>
    <w:rsid w:val="00791F19"/>
    <w:rsid w:val="00792342"/>
    <w:rsid w:val="007977A8"/>
    <w:rsid w:val="007A74AA"/>
    <w:rsid w:val="007A79F7"/>
    <w:rsid w:val="007B512A"/>
    <w:rsid w:val="007C086E"/>
    <w:rsid w:val="007C2097"/>
    <w:rsid w:val="007C36B1"/>
    <w:rsid w:val="007D6A07"/>
    <w:rsid w:val="007E1790"/>
    <w:rsid w:val="007E5F32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82BEC"/>
    <w:rsid w:val="008863B9"/>
    <w:rsid w:val="008A165C"/>
    <w:rsid w:val="008A2252"/>
    <w:rsid w:val="008A45A6"/>
    <w:rsid w:val="008B02EF"/>
    <w:rsid w:val="008B03AD"/>
    <w:rsid w:val="008B1113"/>
    <w:rsid w:val="008B4BDE"/>
    <w:rsid w:val="008D46E7"/>
    <w:rsid w:val="008D640E"/>
    <w:rsid w:val="008D676D"/>
    <w:rsid w:val="008E2CA9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871E2"/>
    <w:rsid w:val="00991B88"/>
    <w:rsid w:val="00993418"/>
    <w:rsid w:val="00993BF2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F734F"/>
    <w:rsid w:val="00A21D12"/>
    <w:rsid w:val="00A246B6"/>
    <w:rsid w:val="00A26DD9"/>
    <w:rsid w:val="00A30D3E"/>
    <w:rsid w:val="00A47E70"/>
    <w:rsid w:val="00A50CF0"/>
    <w:rsid w:val="00A531C9"/>
    <w:rsid w:val="00A71D00"/>
    <w:rsid w:val="00A7671C"/>
    <w:rsid w:val="00AA2CBC"/>
    <w:rsid w:val="00AB4169"/>
    <w:rsid w:val="00AC5820"/>
    <w:rsid w:val="00AD1CD8"/>
    <w:rsid w:val="00AD3B22"/>
    <w:rsid w:val="00AD491F"/>
    <w:rsid w:val="00AE457F"/>
    <w:rsid w:val="00AE7668"/>
    <w:rsid w:val="00AF23CD"/>
    <w:rsid w:val="00B105FF"/>
    <w:rsid w:val="00B122A1"/>
    <w:rsid w:val="00B14F2E"/>
    <w:rsid w:val="00B154F8"/>
    <w:rsid w:val="00B258BB"/>
    <w:rsid w:val="00B325EB"/>
    <w:rsid w:val="00B47C56"/>
    <w:rsid w:val="00B61BE8"/>
    <w:rsid w:val="00B62ED6"/>
    <w:rsid w:val="00B66EEC"/>
    <w:rsid w:val="00B67B97"/>
    <w:rsid w:val="00B71E32"/>
    <w:rsid w:val="00B7310F"/>
    <w:rsid w:val="00B82B46"/>
    <w:rsid w:val="00B84C5D"/>
    <w:rsid w:val="00B84F33"/>
    <w:rsid w:val="00B87A77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BE6CB3"/>
    <w:rsid w:val="00BF492F"/>
    <w:rsid w:val="00C0546F"/>
    <w:rsid w:val="00C25AB0"/>
    <w:rsid w:val="00C31BFE"/>
    <w:rsid w:val="00C410F9"/>
    <w:rsid w:val="00C5053F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C5026"/>
    <w:rsid w:val="00CC68D0"/>
    <w:rsid w:val="00CD2B18"/>
    <w:rsid w:val="00CE439C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30EE1"/>
    <w:rsid w:val="00D50255"/>
    <w:rsid w:val="00D626D4"/>
    <w:rsid w:val="00D66520"/>
    <w:rsid w:val="00D6660C"/>
    <w:rsid w:val="00D7301E"/>
    <w:rsid w:val="00D83632"/>
    <w:rsid w:val="00D8721E"/>
    <w:rsid w:val="00DA776A"/>
    <w:rsid w:val="00DC11FC"/>
    <w:rsid w:val="00DD11F0"/>
    <w:rsid w:val="00DE34CF"/>
    <w:rsid w:val="00E05CF2"/>
    <w:rsid w:val="00E13F3D"/>
    <w:rsid w:val="00E27E59"/>
    <w:rsid w:val="00E3054C"/>
    <w:rsid w:val="00E3231F"/>
    <w:rsid w:val="00E33261"/>
    <w:rsid w:val="00E34898"/>
    <w:rsid w:val="00E3771A"/>
    <w:rsid w:val="00E40D8C"/>
    <w:rsid w:val="00E51920"/>
    <w:rsid w:val="00E540AA"/>
    <w:rsid w:val="00E572B2"/>
    <w:rsid w:val="00E6649C"/>
    <w:rsid w:val="00E83F9E"/>
    <w:rsid w:val="00E87E21"/>
    <w:rsid w:val="00E96ED6"/>
    <w:rsid w:val="00EB09B7"/>
    <w:rsid w:val="00EC0281"/>
    <w:rsid w:val="00EC1C05"/>
    <w:rsid w:val="00ED2A3C"/>
    <w:rsid w:val="00EE7D7C"/>
    <w:rsid w:val="00EF16A9"/>
    <w:rsid w:val="00F17431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B6386"/>
    <w:rsid w:val="00FC36AD"/>
    <w:rsid w:val="00FD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3B12519-2CE9-4AB8-842A-FF48D2979284}"/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8</Pages>
  <Words>2820</Words>
  <Characters>14192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2021-09-03T11:56:00Z</dcterms:created>
  <dcterms:modified xsi:type="dcterms:W3CDTF">2021-09-12T10:17:00Z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